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B1D" w:rsidRDefault="00B821FA">
      <w:r>
        <w:t xml:space="preserve">NYCFR </w:t>
      </w:r>
      <w:bookmarkStart w:id="0" w:name="_GoBack"/>
      <w:bookmarkEnd w:id="0"/>
      <w:r w:rsidR="00961075">
        <w:t>Board of Directors Meeting 1-15-26   6:20 pm</w:t>
      </w:r>
    </w:p>
    <w:p w:rsidR="00961075" w:rsidRDefault="00961075">
      <w:r>
        <w:t xml:space="preserve">In attendance were Cindy McCoy, Chris </w:t>
      </w:r>
      <w:proofErr w:type="spellStart"/>
      <w:r>
        <w:t>Delvecchio</w:t>
      </w:r>
      <w:proofErr w:type="spellEnd"/>
      <w:r>
        <w:t xml:space="preserve">, Leo </w:t>
      </w:r>
      <w:proofErr w:type="spellStart"/>
      <w:r>
        <w:t>Weiderhoft</w:t>
      </w:r>
      <w:proofErr w:type="spellEnd"/>
      <w:r>
        <w:t xml:space="preserve">, Don </w:t>
      </w:r>
      <w:proofErr w:type="spellStart"/>
      <w:r>
        <w:t>Hefflefinger</w:t>
      </w:r>
      <w:proofErr w:type="spellEnd"/>
      <w:r>
        <w:t>, Jen Horn, Al Kauffman, Hector Morales, Keith Kuykendall and Denise Thompson</w:t>
      </w:r>
    </w:p>
    <w:p w:rsidR="00961075" w:rsidRDefault="00961075">
      <w:r>
        <w:t xml:space="preserve">Motion </w:t>
      </w:r>
      <w:r w:rsidR="00384B79">
        <w:t>to approve Financials: 1</w:t>
      </w:r>
      <w:r w:rsidR="00384B79" w:rsidRPr="00384B79">
        <w:rPr>
          <w:vertAlign w:val="superscript"/>
        </w:rPr>
        <w:t>st</w:t>
      </w:r>
      <w:r w:rsidR="00384B79">
        <w:t xml:space="preserve"> Don H; 2</w:t>
      </w:r>
      <w:r w:rsidR="00384B79" w:rsidRPr="00384B79">
        <w:rPr>
          <w:vertAlign w:val="superscript"/>
        </w:rPr>
        <w:t>nd</w:t>
      </w:r>
      <w:r w:rsidR="00384B79">
        <w:t xml:space="preserve"> Al K; all approved.</w:t>
      </w:r>
    </w:p>
    <w:p w:rsidR="00384B79" w:rsidRDefault="00384B79">
      <w:r>
        <w:t xml:space="preserve">There was a question regarding the electric bill, and what timeframe that was covering. Answer: 1 month. </w:t>
      </w:r>
    </w:p>
    <w:p w:rsidR="00384B79" w:rsidRDefault="00384B79">
      <w:r>
        <w:t>Don H turned in Mark Snyder’s keys and NYCFR credit card to Cindy.</w:t>
      </w:r>
    </w:p>
    <w:p w:rsidR="00384B79" w:rsidRDefault="00384B79">
      <w:r>
        <w:t>Old Business</w:t>
      </w:r>
    </w:p>
    <w:p w:rsidR="00384B79" w:rsidRDefault="00384B79">
      <w:r>
        <w:t>Committees: Assign primary people (chairperson)</w:t>
      </w:r>
    </w:p>
    <w:p w:rsidR="00384B79" w:rsidRDefault="00384B79">
      <w:r>
        <w:t xml:space="preserve">Banquet: Don Dye (chair); </w:t>
      </w:r>
      <w:r w:rsidR="00D30C47">
        <w:t>Denise Thompson; Al Kauffman; Cindy McCoy</w:t>
      </w:r>
    </w:p>
    <w:p w:rsidR="00D30C47" w:rsidRDefault="00D30C47">
      <w:r>
        <w:t>Apparatus: Hector Morales (chair)</w:t>
      </w:r>
    </w:p>
    <w:p w:rsidR="00D30C47" w:rsidRDefault="00D30C47">
      <w:r>
        <w:t xml:space="preserve">Building: Kaitlyn (chair?); Chris </w:t>
      </w:r>
      <w:proofErr w:type="spellStart"/>
      <w:r>
        <w:t>Delvecchio</w:t>
      </w:r>
      <w:proofErr w:type="spellEnd"/>
      <w:r>
        <w:t xml:space="preserve">; Leo </w:t>
      </w:r>
      <w:proofErr w:type="spellStart"/>
      <w:r>
        <w:t>Weiderhoft</w:t>
      </w:r>
      <w:proofErr w:type="spellEnd"/>
      <w:r>
        <w:t>; Hector Morales; Keith Kuykendall; Wilbur Stahl – closed</w:t>
      </w:r>
    </w:p>
    <w:p w:rsidR="00D30C47" w:rsidRDefault="00D30C47">
      <w:r>
        <w:t>Farmers Fair: Bob Kauffman and Butch (co-chairs); all members to participate</w:t>
      </w:r>
    </w:p>
    <w:p w:rsidR="00D30C47" w:rsidRDefault="00D30C47">
      <w:r>
        <w:t>Nominations/Membership/Recruitment: Jen Horn (chair); Hector Morales – closed</w:t>
      </w:r>
    </w:p>
    <w:p w:rsidR="00D30C47" w:rsidRDefault="00D30C47">
      <w:r>
        <w:t xml:space="preserve">By Laws: Don Dye (chair); Leo </w:t>
      </w:r>
      <w:proofErr w:type="spellStart"/>
      <w:r>
        <w:t>Weiderhoft</w:t>
      </w:r>
      <w:proofErr w:type="spellEnd"/>
      <w:r>
        <w:t xml:space="preserve">; Chris </w:t>
      </w:r>
      <w:proofErr w:type="spellStart"/>
      <w:r>
        <w:t>Delvecchio</w:t>
      </w:r>
      <w:proofErr w:type="spellEnd"/>
    </w:p>
    <w:p w:rsidR="00D30C47" w:rsidRDefault="00D30C47">
      <w:r>
        <w:t>Insurance information: Leo said he knows someone who may be able to get a better deal with insurance than Gunn Mowery. He will get more information and bring back to the BOD.</w:t>
      </w:r>
    </w:p>
    <w:p w:rsidR="00D30C47" w:rsidRDefault="00D30C47">
      <w:r>
        <w:t xml:space="preserve">Don stated the circulator has not been replaced; it is still on order. When it’s available, it will be installed. </w:t>
      </w:r>
    </w:p>
    <w:p w:rsidR="00D30C47" w:rsidRDefault="00D30C47">
      <w:r>
        <w:t>The person renting room at Station 2 for tax season can contact Al with any questions or issues.</w:t>
      </w:r>
    </w:p>
    <w:p w:rsidR="00D30C47" w:rsidRDefault="00D30C47">
      <w:r>
        <w:t xml:space="preserve">Don fixed the outlets in the training room at Station 2. </w:t>
      </w:r>
    </w:p>
    <w:p w:rsidR="00D30C47" w:rsidRDefault="00D30C47">
      <w:proofErr w:type="spellStart"/>
      <w:r>
        <w:t>Franklintown</w:t>
      </w:r>
      <w:proofErr w:type="spellEnd"/>
      <w:r>
        <w:t xml:space="preserve"> </w:t>
      </w:r>
      <w:proofErr w:type="spellStart"/>
      <w:r>
        <w:t>Boro</w:t>
      </w:r>
      <w:proofErr w:type="spellEnd"/>
      <w:r>
        <w:t xml:space="preserve"> had expressed interest in using NYCFR parking lot for overflow parking for an event they are having July 4</w:t>
      </w:r>
      <w:r w:rsidRPr="00D30C47">
        <w:rPr>
          <w:vertAlign w:val="superscript"/>
        </w:rPr>
        <w:t>th</w:t>
      </w:r>
      <w:r>
        <w:t>; they were denied due to possible hall rental that day.</w:t>
      </w:r>
    </w:p>
    <w:p w:rsidR="00D30C47" w:rsidRDefault="00D30C47">
      <w:r>
        <w:t>New Business</w:t>
      </w:r>
    </w:p>
    <w:p w:rsidR="00CF60D2" w:rsidRDefault="00D30C47">
      <w:r>
        <w:t>Jen H is doing up proc</w:t>
      </w:r>
      <w:r w:rsidR="00CF60D2">
        <w:t>e</w:t>
      </w:r>
      <w:r>
        <w:t>dure manual for new financial secretaries</w:t>
      </w:r>
      <w:r w:rsidR="00CF60D2">
        <w:t xml:space="preserve">. She found out that the CPA’s Miller Dixon and Drake can sign checks for us. It would cost $50/stamp for signature stamps. Anna uses </w:t>
      </w:r>
      <w:proofErr w:type="spellStart"/>
      <w:r w:rsidR="00CF60D2">
        <w:t>Quickbooks</w:t>
      </w:r>
      <w:proofErr w:type="spellEnd"/>
      <w:r w:rsidR="00CF60D2">
        <w:t xml:space="preserve"> and can do payroll; Austin oversees everything and can give monthly reports to NYCFR that we are currently not getting.  Question was brought up as to whether there was anything in the By Laws regarding the signatures on checks. Jen will get something in writing form CPA regarding 501(c</w:t>
      </w:r>
      <w:proofErr w:type="gramStart"/>
      <w:r w:rsidR="00CF60D2">
        <w:t>)(</w:t>
      </w:r>
      <w:proofErr w:type="gramEnd"/>
      <w:r w:rsidR="00CF60D2">
        <w:t>3).</w:t>
      </w:r>
    </w:p>
    <w:p w:rsidR="00CF60D2" w:rsidRDefault="00CF60D2">
      <w:r>
        <w:t xml:space="preserve">Discussion on Eric </w:t>
      </w:r>
      <w:proofErr w:type="spellStart"/>
      <w:r>
        <w:t>Stonesifer</w:t>
      </w:r>
      <w:proofErr w:type="spellEnd"/>
      <w:r>
        <w:t xml:space="preserve"> certification regarding EVOC class; EVOC is not a state certified class. Eric has 4 hour class and should be cleared to be driver. He did everything he was told to do; did written part, completed JPR’s.</w:t>
      </w:r>
    </w:p>
    <w:p w:rsidR="00CF60D2" w:rsidRDefault="00CF60D2">
      <w:r>
        <w:lastRenderedPageBreak/>
        <w:t>Board agreed that EVOC certificate should be waived and Eric should be allowed to drive apparatus.</w:t>
      </w:r>
    </w:p>
    <w:p w:rsidR="00CF60D2" w:rsidRDefault="00CF60D2">
      <w:r>
        <w:t>Rescue 2 has had alternator issue; Chase will be her tomorrow to replace.</w:t>
      </w:r>
    </w:p>
    <w:p w:rsidR="00CF60D2" w:rsidRDefault="00CF60D2">
      <w:r>
        <w:t xml:space="preserve">Engine has camera issue; right side camera is </w:t>
      </w:r>
      <w:proofErr w:type="spellStart"/>
      <w:r>
        <w:t>glitching</w:t>
      </w:r>
      <w:proofErr w:type="spellEnd"/>
      <w:r>
        <w:t xml:space="preserve"> and it has been looked at several times. It is still giving “blue screen of death</w:t>
      </w:r>
      <w:r w:rsidR="00F24913">
        <w:t>.” It is wired directly into the monitor, and is still under warranty.</w:t>
      </w:r>
    </w:p>
    <w:p w:rsidR="00F24913" w:rsidRDefault="00F24913">
      <w:r>
        <w:t>Radio programming was done today. Radios should get realigned and maintenance. Hector will call Moyer to find out cost.</w:t>
      </w:r>
    </w:p>
    <w:p w:rsidR="00F24913" w:rsidRDefault="00F24913">
      <w:r>
        <w:t xml:space="preserve">Jan 21 is </w:t>
      </w:r>
      <w:proofErr w:type="gramStart"/>
      <w:r>
        <w:t>Stop</w:t>
      </w:r>
      <w:proofErr w:type="gramEnd"/>
      <w:r>
        <w:t xml:space="preserve"> the Bleed class at 6:00 pm at Station 2, and will be going over how to use tourniquets/packing.</w:t>
      </w:r>
    </w:p>
    <w:p w:rsidR="00F24913" w:rsidRDefault="00F24913">
      <w:r>
        <w:t>Hector will be taking over ordering things on company Amazon account.</w:t>
      </w:r>
    </w:p>
    <w:p w:rsidR="00F24913" w:rsidRDefault="00F24913">
      <w:r>
        <w:t>A CD is due to renew on the 19</w:t>
      </w:r>
      <w:r w:rsidRPr="00F24913">
        <w:rPr>
          <w:vertAlign w:val="superscript"/>
        </w:rPr>
        <w:t>th</w:t>
      </w:r>
      <w:r>
        <w:t xml:space="preserve">. If nobody does anything with it and just lets it roll over, it will renew at lowest interest rate of 1%. If someone physically renews it, it would get an interest rate of 3%. There is a 5 day grace period with which to go and renew it. </w:t>
      </w:r>
    </w:p>
    <w:p w:rsidR="00F24913" w:rsidRDefault="00F24913">
      <w:r>
        <w:t>Cindy, Mark and Al were on list for the bank. Jen should be added to the list.</w:t>
      </w:r>
    </w:p>
    <w:p w:rsidR="00F24913" w:rsidRDefault="00F24913">
      <w:r>
        <w:t xml:space="preserve">Mark sent Cindy an email regarding a meeting with Carroll </w:t>
      </w:r>
      <w:proofErr w:type="spellStart"/>
      <w:r>
        <w:t>Twp</w:t>
      </w:r>
      <w:proofErr w:type="spellEnd"/>
      <w:r>
        <w:t xml:space="preserve"> regarding financials; meeting will need to be rescheduled due to reorganizing/reconfiguration.</w:t>
      </w:r>
    </w:p>
    <w:p w:rsidR="00F24913" w:rsidRDefault="00F24913">
      <w:r>
        <w:t>Motion to adjourn by Chris, 2</w:t>
      </w:r>
      <w:r w:rsidRPr="00F24913">
        <w:rPr>
          <w:vertAlign w:val="superscript"/>
        </w:rPr>
        <w:t>nd</w:t>
      </w:r>
      <w:r>
        <w:t xml:space="preserve"> Don. 7:42 PM </w:t>
      </w:r>
      <w:proofErr w:type="gramStart"/>
      <w:r>
        <w:t>Going</w:t>
      </w:r>
      <w:proofErr w:type="gramEnd"/>
      <w:r>
        <w:t xml:space="preserve"> into executive session.</w:t>
      </w:r>
    </w:p>
    <w:sectPr w:rsidR="00F249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075"/>
    <w:rsid w:val="0009756D"/>
    <w:rsid w:val="00124B1D"/>
    <w:rsid w:val="0013605B"/>
    <w:rsid w:val="0014019C"/>
    <w:rsid w:val="00266C0E"/>
    <w:rsid w:val="002E033D"/>
    <w:rsid w:val="002F537F"/>
    <w:rsid w:val="00337677"/>
    <w:rsid w:val="00384B79"/>
    <w:rsid w:val="003E6805"/>
    <w:rsid w:val="00402C97"/>
    <w:rsid w:val="00545A0C"/>
    <w:rsid w:val="005A63B8"/>
    <w:rsid w:val="005D703C"/>
    <w:rsid w:val="005E7DC7"/>
    <w:rsid w:val="005F6B1D"/>
    <w:rsid w:val="00843672"/>
    <w:rsid w:val="008B6909"/>
    <w:rsid w:val="00961075"/>
    <w:rsid w:val="009C334B"/>
    <w:rsid w:val="009D0EA0"/>
    <w:rsid w:val="00AF148D"/>
    <w:rsid w:val="00B02130"/>
    <w:rsid w:val="00B821FA"/>
    <w:rsid w:val="00C17D6E"/>
    <w:rsid w:val="00CA1E9D"/>
    <w:rsid w:val="00CB5253"/>
    <w:rsid w:val="00CF60D2"/>
    <w:rsid w:val="00D30C47"/>
    <w:rsid w:val="00D768F8"/>
    <w:rsid w:val="00D77949"/>
    <w:rsid w:val="00E733C8"/>
    <w:rsid w:val="00EC3666"/>
    <w:rsid w:val="00F24913"/>
    <w:rsid w:val="00F44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2B91D0-C8AA-4BE5-99A3-CCE00D323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Thompson</dc:creator>
  <cp:keywords/>
  <dc:description/>
  <cp:lastModifiedBy>Denise Thompson</cp:lastModifiedBy>
  <cp:revision>2</cp:revision>
  <dcterms:created xsi:type="dcterms:W3CDTF">2026-01-24T23:43:00Z</dcterms:created>
  <dcterms:modified xsi:type="dcterms:W3CDTF">2026-01-25T00:35:00Z</dcterms:modified>
</cp:coreProperties>
</file>