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B1D" w:rsidRDefault="004C1B67">
      <w:r>
        <w:t>NYCFR Board of Directors Meeting 2-19-26   5:55 pm</w:t>
      </w:r>
    </w:p>
    <w:p w:rsidR="004C1B67" w:rsidRDefault="004C1B67">
      <w:r>
        <w:t xml:space="preserve">In attendance were Cindy McCoy, Don </w:t>
      </w:r>
      <w:proofErr w:type="spellStart"/>
      <w:r>
        <w:t>Hefflefinger</w:t>
      </w:r>
      <w:proofErr w:type="spellEnd"/>
      <w:r>
        <w:t xml:space="preserve">, Leo </w:t>
      </w:r>
      <w:proofErr w:type="spellStart"/>
      <w:r>
        <w:t>Weiderhoft</w:t>
      </w:r>
      <w:proofErr w:type="spellEnd"/>
      <w:r>
        <w:t>, Jen Horn, Hector Morales, Carla Snyder, and Denise Thompson</w:t>
      </w:r>
    </w:p>
    <w:p w:rsidR="004C1B67" w:rsidRDefault="004C1B67">
      <w:r>
        <w:t xml:space="preserve">Carla Snyder addressed the Board voicing some concerns. </w:t>
      </w:r>
      <w:r w:rsidR="002B066F">
        <w:t>She wanted it to be known that she had</w:t>
      </w:r>
      <w:bookmarkStart w:id="0" w:name="_GoBack"/>
      <w:bookmarkEnd w:id="0"/>
      <w:r w:rsidR="002B066F">
        <w:t xml:space="preserve"> written everything out and was reading from what she wrote. </w:t>
      </w:r>
      <w:r>
        <w:t>During this time Leo left the meeting. Carla left afterwards.</w:t>
      </w:r>
    </w:p>
    <w:p w:rsidR="004C1B67" w:rsidRDefault="004C1B67">
      <w:r>
        <w:t>Hector stated there are issues with the new engine. The camera was replaced, and the new screen that was ordered should have been here by now; it’s covered under warranty.</w:t>
      </w:r>
    </w:p>
    <w:p w:rsidR="004C1B67" w:rsidRDefault="004C1B67">
      <w:r>
        <w:t>Leo is now Fire Police Captain.</w:t>
      </w:r>
    </w:p>
    <w:p w:rsidR="004C1B67" w:rsidRDefault="004C1B67">
      <w:r>
        <w:t>BOD / Company needs to look at what the future holds for the Company; not getting volunteers to run night calls; add staff to cover nights: 1 maybe 2 people. Discussion ensued, and it was determined that it would cost @ $183,000 a year for 2 additional people.</w:t>
      </w:r>
    </w:p>
    <w:p w:rsidR="004C1B67" w:rsidRDefault="004C1B67">
      <w:r>
        <w:t>Steering Committee Meeting is this coming Monday at 6:30 pm. It was brought up to let the municipalities know what is going on as far as Chief Director resigning, and having new Financial Secretary.</w:t>
      </w:r>
    </w:p>
    <w:p w:rsidR="004C1B67" w:rsidRDefault="004C1B67">
      <w:r>
        <w:t>Hector then had to leave. No quorum.</w:t>
      </w:r>
    </w:p>
    <w:p w:rsidR="004C1B67" w:rsidRDefault="004C1B67">
      <w:r>
        <w:t xml:space="preserve">Discussion continued… Electric bill has been paid. The $4,000 bill that is due is not due until March, while </w:t>
      </w:r>
      <w:proofErr w:type="spellStart"/>
      <w:r>
        <w:t>Franklintown’s</w:t>
      </w:r>
      <w:proofErr w:type="spellEnd"/>
      <w:r>
        <w:t xml:space="preserve"> bill needs paid within 3 days. Invoices need to be sent directly to the Financial Secretary.</w:t>
      </w:r>
    </w:p>
    <w:p w:rsidR="004C1B67" w:rsidRDefault="004C1B67">
      <w:r>
        <w:t xml:space="preserve">Jen stated she has back up plan in place should she become unable to do billing for any reason, that someone else would be able to pay the bills; a new Financial Secretary email account has been created (President Cindy McCoy has access to it). Jen has list of things that need to be dealt with or have already been dealt with: Businesses in “bold” are dealt with. </w:t>
      </w:r>
      <w:proofErr w:type="spellStart"/>
      <w:r>
        <w:t>Unbolded</w:t>
      </w:r>
      <w:proofErr w:type="spellEnd"/>
      <w:r>
        <w:t xml:space="preserve"> need to be contacted.</w:t>
      </w:r>
    </w:p>
    <w:p w:rsidR="004C1B67" w:rsidRDefault="004C1B67">
      <w:r>
        <w:t>Jen submitted a “Dinners &amp; Events” form to possibly be used to tally funds taken in for each fundraising dinner/event. Those present liked the idea, and will bring to quorum to make motion to accept.</w:t>
      </w:r>
    </w:p>
    <w:p w:rsidR="004C1B67" w:rsidRDefault="004C1B67">
      <w:r>
        <w:t xml:space="preserve">Jen wrote up a possible contract to be signed by </w:t>
      </w:r>
      <w:proofErr w:type="gramStart"/>
      <w:r>
        <w:t>Juniors</w:t>
      </w:r>
      <w:proofErr w:type="gramEnd"/>
      <w:r>
        <w:t xml:space="preserve"> and their parent/guardian to obtain a key fob for access to the building. It will be brought to quorum to make motion to accept.</w:t>
      </w:r>
    </w:p>
    <w:p w:rsidR="004C1B67" w:rsidRDefault="004C1B67">
      <w:r>
        <w:t>Jen is missing receipts from different things in December: Harbor Freight, Dollar General, and 2 CVS purchases. Al’s receipts from the New Year’s dinner are missing. VISA’s are being paid the end of the month.</w:t>
      </w:r>
    </w:p>
    <w:p w:rsidR="004C1B67" w:rsidRDefault="004C1B67">
      <w:r>
        <w:t>Chris suggested that only 2 people should be authorized to pick up checks fro</w:t>
      </w:r>
      <w:r w:rsidR="00784104">
        <w:t>m municipalities: either Jen (Financial Secretary) or Cindy (President).</w:t>
      </w:r>
    </w:p>
    <w:p w:rsidR="00784104" w:rsidRDefault="00784104">
      <w:r>
        <w:t xml:space="preserve">Don stated that the heaters and air conditioners are renewed for this year. Dillsburg = $4,500, which includes 2 visits /year, 1 in spring and 1 in fall. </w:t>
      </w:r>
      <w:proofErr w:type="spellStart"/>
      <w:r>
        <w:t>Franklintown</w:t>
      </w:r>
      <w:proofErr w:type="spellEnd"/>
      <w:r>
        <w:t xml:space="preserve"> = $1,570, which also includes 2 visits/year to do heat and air. It recurs every year.</w:t>
      </w:r>
    </w:p>
    <w:p w:rsidR="00784104" w:rsidRDefault="00784104">
      <w:r>
        <w:t xml:space="preserve">Station 1: Alex &amp; Don replaced 5 EXIT lights. </w:t>
      </w:r>
    </w:p>
    <w:p w:rsidR="00784104" w:rsidRDefault="00784104">
      <w:r>
        <w:lastRenderedPageBreak/>
        <w:t>Station 2: Door lock replaced at the office that is being rented; renter has new key. Replaced new safety signs and will be replacing EXIT lights.</w:t>
      </w:r>
    </w:p>
    <w:p w:rsidR="00784104" w:rsidRDefault="00784104">
      <w:r>
        <w:t>There is an exterminator set up for both stations @ $280 for twice a year service at each station, inside and out for insects and mouse traps (metal boxes). Don needs OK from Board to proceed with this.</w:t>
      </w:r>
    </w:p>
    <w:p w:rsidR="00784104" w:rsidRDefault="00784104">
      <w:r>
        <w:t>Question was brought up as to whether Kaitlyn is willing to be interim Chief Director; Chris said he will ask her.</w:t>
      </w:r>
    </w:p>
    <w:p w:rsidR="00784104" w:rsidRDefault="00784104">
      <w:r>
        <w:t>Meeting ended at 8pm.</w:t>
      </w:r>
    </w:p>
    <w:sectPr w:rsidR="007841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67"/>
    <w:rsid w:val="0009756D"/>
    <w:rsid w:val="00124B1D"/>
    <w:rsid w:val="0013605B"/>
    <w:rsid w:val="0014019C"/>
    <w:rsid w:val="00266C0E"/>
    <w:rsid w:val="002A1516"/>
    <w:rsid w:val="002B066F"/>
    <w:rsid w:val="002E033D"/>
    <w:rsid w:val="002F537F"/>
    <w:rsid w:val="00337677"/>
    <w:rsid w:val="003E6805"/>
    <w:rsid w:val="00402C97"/>
    <w:rsid w:val="004C1B67"/>
    <w:rsid w:val="00545A0C"/>
    <w:rsid w:val="00581802"/>
    <w:rsid w:val="005A63B8"/>
    <w:rsid w:val="005D703C"/>
    <w:rsid w:val="005E7DC7"/>
    <w:rsid w:val="005F6B1D"/>
    <w:rsid w:val="00784104"/>
    <w:rsid w:val="00843672"/>
    <w:rsid w:val="008B6909"/>
    <w:rsid w:val="009C334B"/>
    <w:rsid w:val="009D0EA0"/>
    <w:rsid w:val="00AF148D"/>
    <w:rsid w:val="00B02130"/>
    <w:rsid w:val="00C17D6E"/>
    <w:rsid w:val="00CA1E9D"/>
    <w:rsid w:val="00CB5253"/>
    <w:rsid w:val="00D768F8"/>
    <w:rsid w:val="00E733C8"/>
    <w:rsid w:val="00EC3666"/>
    <w:rsid w:val="00F44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9497B-C39F-4FE0-8240-26500813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Thompson</dc:creator>
  <cp:keywords/>
  <dc:description/>
  <cp:lastModifiedBy>Denise Thompson</cp:lastModifiedBy>
  <cp:revision>2</cp:revision>
  <dcterms:created xsi:type="dcterms:W3CDTF">2026-02-21T20:56:00Z</dcterms:created>
  <dcterms:modified xsi:type="dcterms:W3CDTF">2026-02-22T15:08:00Z</dcterms:modified>
</cp:coreProperties>
</file>