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26680" w14:textId="77777777" w:rsidR="00124B1D" w:rsidRDefault="000426F6">
      <w:r>
        <w:t>NYCFR Extra BOD Meeting 1-12-26     6:00pm</w:t>
      </w:r>
    </w:p>
    <w:p w14:paraId="0373319E" w14:textId="77777777" w:rsidR="000426F6" w:rsidRDefault="000426F6">
      <w:r>
        <w:t xml:space="preserve">In attendance were Cindy McCoy, Don </w:t>
      </w:r>
      <w:proofErr w:type="spellStart"/>
      <w:r>
        <w:t>Hefflefinger</w:t>
      </w:r>
      <w:proofErr w:type="spellEnd"/>
      <w:r>
        <w:t xml:space="preserve">, Leo </w:t>
      </w:r>
      <w:proofErr w:type="spellStart"/>
      <w:r>
        <w:t>Weiderhoft</w:t>
      </w:r>
      <w:proofErr w:type="spellEnd"/>
      <w:r>
        <w:t xml:space="preserve">, Al Kauffman, Chris </w:t>
      </w:r>
      <w:proofErr w:type="spellStart"/>
      <w:r>
        <w:t>Delvecchio</w:t>
      </w:r>
      <w:proofErr w:type="spellEnd"/>
      <w:r>
        <w:t>, Jen Horn, and Denise Thompson</w:t>
      </w:r>
    </w:p>
    <w:p w14:paraId="75432A33" w14:textId="77777777" w:rsidR="000426F6" w:rsidRDefault="000426F6"/>
    <w:p w14:paraId="2CB6E263" w14:textId="77777777" w:rsidR="000426F6" w:rsidRDefault="000426F6">
      <w:r>
        <w:t>Topic of discussion was distribution of Chief Director’s duties.</w:t>
      </w:r>
    </w:p>
    <w:p w14:paraId="7F17AD2E" w14:textId="77777777" w:rsidR="000426F6" w:rsidRDefault="000426F6">
      <w:pPr>
        <w:rPr>
          <w:b/>
        </w:rPr>
      </w:pPr>
      <w:r w:rsidRPr="00717D75">
        <w:rPr>
          <w:b/>
        </w:rPr>
        <w:t>Financials:</w:t>
      </w:r>
    </w:p>
    <w:p w14:paraId="4A5BA6E9" w14:textId="77777777" w:rsidR="006B1B72" w:rsidRPr="006B1B72" w:rsidRDefault="006B1B72">
      <w:r>
        <w:t>Cindy, Al, Don and Chris all are authorized to sign checks. Leo gave Cindy a list of things he thought of that need taken care of</w:t>
      </w:r>
      <w:r w:rsidR="00293940">
        <w:t>. Jen has passwords, and so has access to the computer system.</w:t>
      </w:r>
    </w:p>
    <w:p w14:paraId="391F1362" w14:textId="77777777" w:rsidR="000426F6" w:rsidRDefault="000426F6">
      <w:r>
        <w:t xml:space="preserve">Jen is Financial Secretary, and has been keeping up with what needs to be done financially. She has been in touch with </w:t>
      </w:r>
      <w:r w:rsidR="00293940">
        <w:t>Members 1</w:t>
      </w:r>
      <w:r w:rsidR="00293940" w:rsidRPr="00293940">
        <w:rPr>
          <w:vertAlign w:val="superscript"/>
        </w:rPr>
        <w:t>st</w:t>
      </w:r>
      <w:r w:rsidR="00293940">
        <w:t xml:space="preserve"> and </w:t>
      </w:r>
      <w:r>
        <w:t xml:space="preserve">the accountants Anna and Austin, and will be meeting with Austin to go over </w:t>
      </w:r>
      <w:proofErr w:type="spellStart"/>
      <w:r>
        <w:t>Quickbooks</w:t>
      </w:r>
      <w:proofErr w:type="spellEnd"/>
      <w:r>
        <w:t xml:space="preserve">. Payroll is being taken care of. </w:t>
      </w:r>
      <w:r w:rsidR="00293940">
        <w:t>Using Intuit software for payroll, and direct deposit.</w:t>
      </w:r>
    </w:p>
    <w:p w14:paraId="78376F2A" w14:textId="77777777" w:rsidR="000426F6" w:rsidRDefault="000426F6">
      <w:r>
        <w:t xml:space="preserve">Jen was informed that </w:t>
      </w:r>
      <w:r w:rsidR="000B63E1">
        <w:t xml:space="preserve">the CPAs </w:t>
      </w:r>
      <w:r>
        <w:t>can actually take care of signing checks for NYCFR by using signature stamps, eliminating the need for the checks to be sent to the Station, and having two authorized members come to the Station when they have time to sign the checks. (It was pointed out the need to follow the By Laws concerning check signing.) Payroll has been taken care of first. The rest of the bills are being addressed currently.</w:t>
      </w:r>
      <w:r w:rsidR="00293940">
        <w:t xml:space="preserve"> She said she was informed</w:t>
      </w:r>
      <w:r w:rsidR="001B015D">
        <w:t xml:space="preserve"> from the CPAs</w:t>
      </w:r>
      <w:r w:rsidR="00293940">
        <w:t xml:space="preserve"> that there are a number of things that</w:t>
      </w:r>
      <w:r w:rsidR="00A413E3">
        <w:t xml:space="preserve"> </w:t>
      </w:r>
      <w:r w:rsidR="001B015D">
        <w:t>they</w:t>
      </w:r>
      <w:r w:rsidR="00293940">
        <w:t xml:space="preserve"> can help with </w:t>
      </w:r>
      <w:r w:rsidR="00DD7720">
        <w:t>and</w:t>
      </w:r>
      <w:r w:rsidR="00293940">
        <w:t xml:space="preserve"> NYCFR is </w:t>
      </w:r>
      <w:r w:rsidR="00DD7720">
        <w:t xml:space="preserve">already </w:t>
      </w:r>
      <w:r w:rsidR="00293940">
        <w:t>paying these services.</w:t>
      </w:r>
    </w:p>
    <w:p w14:paraId="01B092ED" w14:textId="77777777" w:rsidR="000426F6" w:rsidRDefault="000426F6">
      <w:r>
        <w:t xml:space="preserve">It was suggested that Anna and Austin come to the Station and meet with the Board and go over what potential options NYCFR has with regard to </w:t>
      </w:r>
      <w:r w:rsidR="002812A7">
        <w:t>these services.</w:t>
      </w:r>
    </w:p>
    <w:p w14:paraId="6E013A87" w14:textId="77777777" w:rsidR="00717D75" w:rsidRPr="00717D75" w:rsidRDefault="00717D75">
      <w:pPr>
        <w:rPr>
          <w:b/>
        </w:rPr>
      </w:pPr>
      <w:r w:rsidRPr="00717D75">
        <w:rPr>
          <w:b/>
        </w:rPr>
        <w:t>Paid Staff:</w:t>
      </w:r>
    </w:p>
    <w:p w14:paraId="402F423C" w14:textId="77777777" w:rsidR="00717D75" w:rsidRDefault="00717D75">
      <w:r>
        <w:t xml:space="preserve">It was stated that Mark had always been the go to person for the Paid Staff if they had needed someone to approach for anything. </w:t>
      </w:r>
    </w:p>
    <w:p w14:paraId="700CC57F" w14:textId="77777777" w:rsidR="00717D75" w:rsidRDefault="00717D75">
      <w:r>
        <w:t>Jen asked if someone could send out an email/text to the Paid Staff, letting them know it is business as usual for their payroll.</w:t>
      </w:r>
      <w:r w:rsidR="006B1B72">
        <w:t xml:space="preserve"> (Jen sent out IAR message informing Paid Staff that the BOD held a meeting Monday evening on 1-12-26, and verified/confirmed there will be no interruptions with current pay schedule. Any concerns with payroll, please see Jen Horn; any questions with scheduling, please continue to see Hector; as per department President Cindy McCoy.)</w:t>
      </w:r>
    </w:p>
    <w:p w14:paraId="350180D7" w14:textId="77777777" w:rsidR="00717D75" w:rsidRDefault="00717D75">
      <w:pPr>
        <w:rPr>
          <w:b/>
        </w:rPr>
      </w:pPr>
      <w:r w:rsidRPr="00717D75">
        <w:rPr>
          <w:b/>
        </w:rPr>
        <w:t>Other Areas:</w:t>
      </w:r>
    </w:p>
    <w:p w14:paraId="15B87A92" w14:textId="77777777" w:rsidR="00717D75" w:rsidRDefault="00717D75">
      <w:r>
        <w:t>As of now, Leo, and Chris are going to Admin classes the 3</w:t>
      </w:r>
      <w:r w:rsidRPr="00717D75">
        <w:rPr>
          <w:vertAlign w:val="superscript"/>
        </w:rPr>
        <w:t>rd</w:t>
      </w:r>
      <w:r>
        <w:t xml:space="preserve"> Sunday of the next 3 months. It was suggested that Jen also attend.</w:t>
      </w:r>
    </w:p>
    <w:p w14:paraId="6142EAEF" w14:textId="77777777" w:rsidR="00717D75" w:rsidRDefault="00717D75">
      <w:pPr>
        <w:rPr>
          <w:b/>
        </w:rPr>
      </w:pPr>
      <w:r>
        <w:rPr>
          <w:b/>
        </w:rPr>
        <w:t>Buildings:</w:t>
      </w:r>
    </w:p>
    <w:p w14:paraId="5F3BBFFE" w14:textId="77777777" w:rsidR="00717D75" w:rsidRPr="00717D75" w:rsidRDefault="00717D75">
      <w:r>
        <w:t>It was asked who to put in charge of buildings</w:t>
      </w:r>
      <w:r w:rsidR="00E13496">
        <w:t>.</w:t>
      </w:r>
    </w:p>
    <w:p w14:paraId="12416611" w14:textId="77777777" w:rsidR="00717D75" w:rsidRDefault="00717D75">
      <w:r>
        <w:lastRenderedPageBreak/>
        <w:t xml:space="preserve">Don said that Mark had appointed him Building Director years ago, for both buildings. Al does hall rentals for </w:t>
      </w:r>
      <w:proofErr w:type="spellStart"/>
      <w:r>
        <w:t>Franklintown</w:t>
      </w:r>
      <w:proofErr w:type="spellEnd"/>
      <w:r>
        <w:t xml:space="preserve"> building, but no maintenance. Just rentals.</w:t>
      </w:r>
    </w:p>
    <w:p w14:paraId="71F55824" w14:textId="77777777" w:rsidR="006B1B72" w:rsidRDefault="006B1B72">
      <w:r>
        <w:t>Leo has key to IT room. Chief Director also has one. Nobody else really needs to have access to that.</w:t>
      </w:r>
    </w:p>
    <w:p w14:paraId="6C433F3B" w14:textId="77777777" w:rsidR="006B1B72" w:rsidRDefault="006B1B72">
      <w:r>
        <w:rPr>
          <w:b/>
        </w:rPr>
        <w:t>IAR:</w:t>
      </w:r>
    </w:p>
    <w:p w14:paraId="6ADDB8AF" w14:textId="77777777" w:rsidR="006B1B72" w:rsidRDefault="006B1B72">
      <w:r>
        <w:t>Hector is managing IAR.</w:t>
      </w:r>
    </w:p>
    <w:p w14:paraId="57031453" w14:textId="77777777" w:rsidR="006B1B72" w:rsidRDefault="006B1B72">
      <w:proofErr w:type="spellStart"/>
      <w:r w:rsidRPr="006B1B72">
        <w:rPr>
          <w:b/>
        </w:rPr>
        <w:t>Misc</w:t>
      </w:r>
      <w:proofErr w:type="spellEnd"/>
      <w:r w:rsidRPr="006B1B72">
        <w:rPr>
          <w:b/>
        </w:rPr>
        <w:t>:</w:t>
      </w:r>
    </w:p>
    <w:p w14:paraId="2C2F8CA5" w14:textId="77777777" w:rsidR="006B1B72" w:rsidRDefault="006B1B72">
      <w:r>
        <w:t>Central Penn is working on boiler pump at Station 2. Ran out of fuel on Sunday, so it needed fixed asap.</w:t>
      </w:r>
    </w:p>
    <w:p w14:paraId="37335D46" w14:textId="77777777" w:rsidR="006B1B72" w:rsidRDefault="006B1B72">
      <w:r>
        <w:t>For Thursday: Cindy will send out agenda for regularly scheduled BOD, to include Financials, Committees, among other</w:t>
      </w:r>
      <w:r w:rsidR="006775B7">
        <w:t xml:space="preserve"> items.</w:t>
      </w:r>
    </w:p>
    <w:p w14:paraId="488E1D45" w14:textId="77777777" w:rsidR="006B1B72" w:rsidRDefault="006B1B72">
      <w:r>
        <w:t>It was asked who all has credit cards: Cindy, Al, Chris, Don, Butch, and Bob K have them.</w:t>
      </w:r>
    </w:p>
    <w:p w14:paraId="0F05CDEA" w14:textId="77777777" w:rsidR="006B1B72" w:rsidRDefault="006B1B72"/>
    <w:p w14:paraId="6CB9486C" w14:textId="77777777" w:rsidR="006B1B72" w:rsidRPr="006B1B72" w:rsidRDefault="006B1B72">
      <w:r>
        <w:t>Meeting adjourned 7:34pm.</w:t>
      </w:r>
    </w:p>
    <w:sectPr w:rsidR="006B1B72" w:rsidRPr="006B1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6F6"/>
    <w:rsid w:val="000426F6"/>
    <w:rsid w:val="00072C76"/>
    <w:rsid w:val="0009756D"/>
    <w:rsid w:val="000B63E1"/>
    <w:rsid w:val="00124B1D"/>
    <w:rsid w:val="0013605B"/>
    <w:rsid w:val="0014019C"/>
    <w:rsid w:val="001B015D"/>
    <w:rsid w:val="00266C0E"/>
    <w:rsid w:val="002812A7"/>
    <w:rsid w:val="00293940"/>
    <w:rsid w:val="002E033D"/>
    <w:rsid w:val="002F537F"/>
    <w:rsid w:val="00337677"/>
    <w:rsid w:val="003E6805"/>
    <w:rsid w:val="00402C97"/>
    <w:rsid w:val="004964F8"/>
    <w:rsid w:val="00545A0C"/>
    <w:rsid w:val="005A63B8"/>
    <w:rsid w:val="005D703C"/>
    <w:rsid w:val="005E7DC7"/>
    <w:rsid w:val="005F6B1D"/>
    <w:rsid w:val="006775B7"/>
    <w:rsid w:val="006B1B72"/>
    <w:rsid w:val="006E0F44"/>
    <w:rsid w:val="00717D75"/>
    <w:rsid w:val="00843672"/>
    <w:rsid w:val="008B6909"/>
    <w:rsid w:val="009C334B"/>
    <w:rsid w:val="009D0EA0"/>
    <w:rsid w:val="00A413E3"/>
    <w:rsid w:val="00A4784F"/>
    <w:rsid w:val="00AF148D"/>
    <w:rsid w:val="00AF413D"/>
    <w:rsid w:val="00B02130"/>
    <w:rsid w:val="00C17D6E"/>
    <w:rsid w:val="00CA1E9D"/>
    <w:rsid w:val="00CB5253"/>
    <w:rsid w:val="00D768F8"/>
    <w:rsid w:val="00DD7720"/>
    <w:rsid w:val="00E13496"/>
    <w:rsid w:val="00E733C8"/>
    <w:rsid w:val="00EC3666"/>
    <w:rsid w:val="00F44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E0CA1"/>
  <w15:chartTrackingRefBased/>
  <w15:docId w15:val="{C4779B1C-BD21-42D4-AF37-5DD8E98C3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Thompson</dc:creator>
  <cp:keywords/>
  <dc:description/>
  <cp:lastModifiedBy>Cindy McCoy</cp:lastModifiedBy>
  <cp:revision>2</cp:revision>
  <dcterms:created xsi:type="dcterms:W3CDTF">2026-01-15T01:49:00Z</dcterms:created>
  <dcterms:modified xsi:type="dcterms:W3CDTF">2026-01-15T01:49:00Z</dcterms:modified>
</cp:coreProperties>
</file>