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F023" w14:textId="77777777" w:rsidR="00124B1D" w:rsidRPr="00921A35" w:rsidRDefault="009C5D8F">
      <w:pPr>
        <w:rPr>
          <w:color w:val="000000" w:themeColor="text1"/>
        </w:rPr>
      </w:pPr>
      <w:r w:rsidRPr="00921A35">
        <w:rPr>
          <w:color w:val="000000" w:themeColor="text1"/>
        </w:rPr>
        <w:t>NYCFR Board of Directors Meeting 5-12-26  6:03pm</w:t>
      </w:r>
    </w:p>
    <w:p w14:paraId="000D3D78" w14:textId="77777777" w:rsidR="009C5D8F" w:rsidRPr="00921A35" w:rsidRDefault="009C5D8F">
      <w:pPr>
        <w:rPr>
          <w:color w:val="000000" w:themeColor="text1"/>
        </w:rPr>
      </w:pPr>
      <w:r w:rsidRPr="00921A35">
        <w:rPr>
          <w:color w:val="000000" w:themeColor="text1"/>
        </w:rPr>
        <w:t>Pre</w:t>
      </w:r>
      <w:r w:rsidR="00F72ACA" w:rsidRPr="00921A35">
        <w:rPr>
          <w:color w:val="000000" w:themeColor="text1"/>
        </w:rPr>
        <w:t>sent were Kaitli</w:t>
      </w:r>
      <w:r w:rsidRPr="00921A35">
        <w:rPr>
          <w:color w:val="000000" w:themeColor="text1"/>
        </w:rPr>
        <w:t xml:space="preserve">n </w:t>
      </w:r>
      <w:proofErr w:type="spellStart"/>
      <w:r w:rsidRPr="00921A35">
        <w:rPr>
          <w:color w:val="000000" w:themeColor="text1"/>
        </w:rPr>
        <w:t>Stough</w:t>
      </w:r>
      <w:proofErr w:type="spellEnd"/>
      <w:r w:rsidRPr="00921A35">
        <w:rPr>
          <w:color w:val="000000" w:themeColor="text1"/>
        </w:rPr>
        <w:t xml:space="preserve">, Leo </w:t>
      </w:r>
      <w:proofErr w:type="spellStart"/>
      <w:r w:rsidRPr="00921A35">
        <w:rPr>
          <w:color w:val="000000" w:themeColor="text1"/>
        </w:rPr>
        <w:t>Weiderhoft</w:t>
      </w:r>
      <w:proofErr w:type="spellEnd"/>
      <w:r w:rsidRPr="00921A35">
        <w:rPr>
          <w:color w:val="000000" w:themeColor="text1"/>
        </w:rPr>
        <w:t xml:space="preserve">, Don </w:t>
      </w:r>
      <w:proofErr w:type="spellStart"/>
      <w:r w:rsidRPr="00921A35">
        <w:rPr>
          <w:color w:val="000000" w:themeColor="text1"/>
        </w:rPr>
        <w:t>Hefflefinger</w:t>
      </w:r>
      <w:proofErr w:type="spellEnd"/>
      <w:r w:rsidRPr="00921A35">
        <w:rPr>
          <w:color w:val="000000" w:themeColor="text1"/>
        </w:rPr>
        <w:t xml:space="preserve">, Cindy McCoy, Hector Gonzalez, Al Kauffman, Don Dye, Jen Horn, Chris </w:t>
      </w:r>
      <w:proofErr w:type="spellStart"/>
      <w:r w:rsidRPr="00921A35">
        <w:rPr>
          <w:color w:val="000000" w:themeColor="text1"/>
        </w:rPr>
        <w:t>Delvecchio</w:t>
      </w:r>
      <w:proofErr w:type="spellEnd"/>
      <w:r w:rsidRPr="00921A35">
        <w:rPr>
          <w:color w:val="000000" w:themeColor="text1"/>
        </w:rPr>
        <w:t xml:space="preserve"> and Denise Thompson</w:t>
      </w:r>
    </w:p>
    <w:p w14:paraId="16FBD467" w14:textId="77777777" w:rsidR="009C5D8F" w:rsidRPr="00921A35" w:rsidRDefault="009C5D8F">
      <w:pPr>
        <w:rPr>
          <w:color w:val="000000" w:themeColor="text1"/>
        </w:rPr>
      </w:pPr>
      <w:r w:rsidRPr="00921A35">
        <w:rPr>
          <w:color w:val="000000" w:themeColor="text1"/>
        </w:rPr>
        <w:t>Motion to approve April Board of Directors Meeting minutes: 1</w:t>
      </w:r>
      <w:r w:rsidRPr="00921A35">
        <w:rPr>
          <w:color w:val="000000" w:themeColor="text1"/>
          <w:vertAlign w:val="superscript"/>
        </w:rPr>
        <w:t>st</w:t>
      </w:r>
      <w:r w:rsidRPr="00921A35">
        <w:rPr>
          <w:color w:val="000000" w:themeColor="text1"/>
        </w:rPr>
        <w:t xml:space="preserve"> Leo W, 2</w:t>
      </w:r>
      <w:r w:rsidRPr="00921A35">
        <w:rPr>
          <w:color w:val="000000" w:themeColor="text1"/>
          <w:vertAlign w:val="superscript"/>
        </w:rPr>
        <w:t>nd</w:t>
      </w:r>
      <w:r w:rsidRPr="00921A35">
        <w:rPr>
          <w:color w:val="000000" w:themeColor="text1"/>
        </w:rPr>
        <w:t xml:space="preserve"> Don H; all approved.</w:t>
      </w:r>
    </w:p>
    <w:p w14:paraId="5610228C" w14:textId="32246FE9" w:rsidR="009C5D8F" w:rsidRPr="00921A35" w:rsidRDefault="009C5D8F">
      <w:pPr>
        <w:rPr>
          <w:color w:val="000000" w:themeColor="text1"/>
        </w:rPr>
      </w:pPr>
      <w:r w:rsidRPr="00921A35">
        <w:rPr>
          <w:color w:val="000000" w:themeColor="text1"/>
        </w:rPr>
        <w:t xml:space="preserve">Financials: Everything has been paid; all bills are up to date. The </w:t>
      </w:r>
      <w:proofErr w:type="spellStart"/>
      <w:r w:rsidRPr="00921A35">
        <w:rPr>
          <w:color w:val="000000" w:themeColor="text1"/>
        </w:rPr>
        <w:t>Witmer</w:t>
      </w:r>
      <w:proofErr w:type="spellEnd"/>
      <w:r w:rsidRPr="00921A35">
        <w:rPr>
          <w:color w:val="000000" w:themeColor="text1"/>
        </w:rPr>
        <w:t xml:space="preserve"> $18,000 bill is paid per Kaitl</w:t>
      </w:r>
      <w:r w:rsidR="00CF187B" w:rsidRPr="00921A35">
        <w:rPr>
          <w:color w:val="000000" w:themeColor="text1"/>
        </w:rPr>
        <w:t>i</w:t>
      </w:r>
      <w:r w:rsidRPr="00921A35">
        <w:rPr>
          <w:color w:val="000000" w:themeColor="text1"/>
        </w:rPr>
        <w:t>n and Cindy’s ok,</w:t>
      </w:r>
      <w:r w:rsidR="00CF187B" w:rsidRPr="00921A35">
        <w:rPr>
          <w:color w:val="000000" w:themeColor="text1"/>
        </w:rPr>
        <w:t xml:space="preserve"> as these charges were previously approved by company membership</w:t>
      </w:r>
      <w:r w:rsidR="00883AE1" w:rsidRPr="00921A35">
        <w:rPr>
          <w:color w:val="000000" w:themeColor="text1"/>
        </w:rPr>
        <w:t>.</w:t>
      </w:r>
      <w:r w:rsidRPr="00921A35">
        <w:rPr>
          <w:color w:val="000000" w:themeColor="text1"/>
        </w:rPr>
        <w:t xml:space="preserve"> Paul B deleted late fee surcharges. Anything that was claimed to have not been paid is paid.</w:t>
      </w:r>
    </w:p>
    <w:p w14:paraId="440A4605" w14:textId="48E47C2D" w:rsidR="009C5D8F" w:rsidRPr="00921A35" w:rsidRDefault="00CF187B">
      <w:pPr>
        <w:rPr>
          <w:color w:val="000000" w:themeColor="text1"/>
        </w:rPr>
      </w:pPr>
      <w:r w:rsidRPr="00921A35">
        <w:rPr>
          <w:color w:val="000000" w:themeColor="text1"/>
        </w:rPr>
        <w:t xml:space="preserve">After review and balancing of budget, it was confirmed that </w:t>
      </w:r>
      <w:r w:rsidR="00F72ACA" w:rsidRPr="00921A35">
        <w:rPr>
          <w:color w:val="000000" w:themeColor="text1"/>
        </w:rPr>
        <w:t>Miller / Dixon and Kaitli</w:t>
      </w:r>
      <w:r w:rsidR="009C5D8F" w:rsidRPr="00921A35">
        <w:rPr>
          <w:color w:val="000000" w:themeColor="text1"/>
        </w:rPr>
        <w:t xml:space="preserve">n will all be on the same page financially. Jen is pushing to get Quick Books in order to be in alignment with Miller / Dixon. </w:t>
      </w:r>
    </w:p>
    <w:p w14:paraId="592D0A6D" w14:textId="77777777" w:rsidR="009C5D8F" w:rsidRPr="00921A35" w:rsidRDefault="009C5D8F">
      <w:pPr>
        <w:rPr>
          <w:color w:val="000000" w:themeColor="text1"/>
        </w:rPr>
      </w:pPr>
      <w:r w:rsidRPr="00921A35">
        <w:rPr>
          <w:color w:val="000000" w:themeColor="text1"/>
        </w:rPr>
        <w:t>Motion to approve Financials: 1</w:t>
      </w:r>
      <w:r w:rsidRPr="00921A35">
        <w:rPr>
          <w:color w:val="000000" w:themeColor="text1"/>
          <w:vertAlign w:val="superscript"/>
        </w:rPr>
        <w:t>st</w:t>
      </w:r>
      <w:r w:rsidRPr="00921A35">
        <w:rPr>
          <w:color w:val="000000" w:themeColor="text1"/>
        </w:rPr>
        <w:t xml:space="preserve"> Don H, 2</w:t>
      </w:r>
      <w:r w:rsidRPr="00921A35">
        <w:rPr>
          <w:color w:val="000000" w:themeColor="text1"/>
          <w:vertAlign w:val="superscript"/>
        </w:rPr>
        <w:t>nd</w:t>
      </w:r>
      <w:r w:rsidRPr="00921A35">
        <w:rPr>
          <w:color w:val="000000" w:themeColor="text1"/>
        </w:rPr>
        <w:t xml:space="preserve"> Al K. All approved.</w:t>
      </w:r>
    </w:p>
    <w:p w14:paraId="2FF5E4EB" w14:textId="77777777" w:rsidR="00323B08" w:rsidRPr="00921A35" w:rsidRDefault="00323B08">
      <w:pPr>
        <w:rPr>
          <w:b/>
          <w:color w:val="000000" w:themeColor="text1"/>
        </w:rPr>
      </w:pPr>
      <w:r w:rsidRPr="00921A35">
        <w:rPr>
          <w:b/>
          <w:color w:val="000000" w:themeColor="text1"/>
        </w:rPr>
        <w:t>Old Business</w:t>
      </w:r>
    </w:p>
    <w:p w14:paraId="075BE5BD" w14:textId="1CB65498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 xml:space="preserve">Building Committee: </w:t>
      </w:r>
      <w:r w:rsidR="00CF187B" w:rsidRPr="00921A35">
        <w:rPr>
          <w:color w:val="000000" w:themeColor="text1"/>
        </w:rPr>
        <w:t xml:space="preserve">HVAC needs at both stations </w:t>
      </w:r>
      <w:r w:rsidRPr="00921A35">
        <w:rPr>
          <w:color w:val="000000" w:themeColor="text1"/>
        </w:rPr>
        <w:t xml:space="preserve">were independently priced by </w:t>
      </w:r>
      <w:r w:rsidR="00CF187B" w:rsidRPr="00921A35">
        <w:rPr>
          <w:color w:val="000000" w:themeColor="text1"/>
        </w:rPr>
        <w:t xml:space="preserve">another </w:t>
      </w:r>
      <w:r w:rsidR="00913A58" w:rsidRPr="00921A35">
        <w:rPr>
          <w:color w:val="000000" w:themeColor="text1"/>
        </w:rPr>
        <w:t>vendor</w:t>
      </w:r>
      <w:r w:rsidRPr="00921A35">
        <w:rPr>
          <w:color w:val="000000" w:themeColor="text1"/>
        </w:rPr>
        <w:t>; got quotes</w:t>
      </w:r>
      <w:r w:rsidR="00815C4B" w:rsidRPr="00921A35">
        <w:rPr>
          <w:color w:val="000000" w:themeColor="text1"/>
        </w:rPr>
        <w:t>.</w:t>
      </w:r>
      <w:r w:rsidR="00CF187B" w:rsidRPr="00921A35">
        <w:rPr>
          <w:strike/>
          <w:color w:val="000000" w:themeColor="text1"/>
        </w:rPr>
        <w:t xml:space="preserve"> </w:t>
      </w:r>
      <w:r w:rsidR="00CF187B" w:rsidRPr="00921A35">
        <w:rPr>
          <w:color w:val="000000" w:themeColor="text1"/>
        </w:rPr>
        <w:t xml:space="preserve">This quote will be compared against Central Penn quote. </w:t>
      </w:r>
      <w:r w:rsidR="009C0352" w:rsidRPr="00921A35">
        <w:rPr>
          <w:color w:val="000000" w:themeColor="text1"/>
        </w:rPr>
        <w:t>Due to YTD expenditures, the Board</w:t>
      </w:r>
      <w:r w:rsidR="006C63AF" w:rsidRPr="00921A35">
        <w:rPr>
          <w:color w:val="000000" w:themeColor="text1"/>
        </w:rPr>
        <w:t>/company membership</w:t>
      </w:r>
      <w:r w:rsidR="009C0352" w:rsidRPr="00921A35">
        <w:rPr>
          <w:color w:val="000000" w:themeColor="text1"/>
        </w:rPr>
        <w:t xml:space="preserve"> will need to decide what can be afforded and what should be prioritized. </w:t>
      </w:r>
    </w:p>
    <w:p w14:paraId="6B893962" w14:textId="77777777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 xml:space="preserve">Carroll </w:t>
      </w:r>
      <w:proofErr w:type="spellStart"/>
      <w:r w:rsidRPr="00921A35">
        <w:rPr>
          <w:color w:val="000000" w:themeColor="text1"/>
        </w:rPr>
        <w:t>Twp</w:t>
      </w:r>
      <w:proofErr w:type="spellEnd"/>
      <w:r w:rsidRPr="00921A35">
        <w:rPr>
          <w:color w:val="000000" w:themeColor="text1"/>
        </w:rPr>
        <w:t xml:space="preserve"> is not on board with amount NYCFR is requesting of them, and is watching what the company is spending. They are looking at getting a 1% loan to give us $60,000, and will be taking it back out of the fire tax for 2027.</w:t>
      </w:r>
    </w:p>
    <w:p w14:paraId="0A6B4783" w14:textId="77777777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ab/>
        <w:t>Kaitl</w:t>
      </w:r>
      <w:r w:rsidR="00F72ACA" w:rsidRPr="00921A35">
        <w:rPr>
          <w:color w:val="000000" w:themeColor="text1"/>
        </w:rPr>
        <w:t>i</w:t>
      </w:r>
      <w:r w:rsidRPr="00921A35">
        <w:rPr>
          <w:color w:val="000000" w:themeColor="text1"/>
        </w:rPr>
        <w:t>n is updating 5 year plan for Carroll Twp. They are tabling contract talks until June, and it was suggested by them that NYCFR draw up a contract through the lawyer for Carroll Twp.</w:t>
      </w:r>
    </w:p>
    <w:p w14:paraId="50A31713" w14:textId="51BC0FCB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ab/>
        <w:t xml:space="preserve">Carroll </w:t>
      </w:r>
      <w:proofErr w:type="spellStart"/>
      <w:r w:rsidRPr="00921A35">
        <w:rPr>
          <w:color w:val="000000" w:themeColor="text1"/>
        </w:rPr>
        <w:t>Twp</w:t>
      </w:r>
      <w:proofErr w:type="spellEnd"/>
      <w:r w:rsidRPr="00921A35">
        <w:rPr>
          <w:color w:val="000000" w:themeColor="text1"/>
        </w:rPr>
        <w:t xml:space="preserve"> supervisor suggested NYCFR get 3 paid overnight staff instead of 2</w:t>
      </w:r>
      <w:r w:rsidR="00CF187B" w:rsidRPr="00921A35">
        <w:rPr>
          <w:color w:val="000000" w:themeColor="text1"/>
        </w:rPr>
        <w:t xml:space="preserve"> for 2027</w:t>
      </w:r>
      <w:r w:rsidRPr="00921A35">
        <w:rPr>
          <w:color w:val="000000" w:themeColor="text1"/>
        </w:rPr>
        <w:t>.</w:t>
      </w:r>
    </w:p>
    <w:p w14:paraId="1BB90D5F" w14:textId="77777777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 xml:space="preserve">Discussion on fire taxes (Washington </w:t>
      </w:r>
      <w:proofErr w:type="spellStart"/>
      <w:r w:rsidRPr="00921A35">
        <w:rPr>
          <w:color w:val="000000" w:themeColor="text1"/>
        </w:rPr>
        <w:t>Twp</w:t>
      </w:r>
      <w:proofErr w:type="spellEnd"/>
      <w:r w:rsidRPr="00921A35">
        <w:rPr>
          <w:color w:val="000000" w:themeColor="text1"/>
        </w:rPr>
        <w:t xml:space="preserve"> is the only one that does not have one).</w:t>
      </w:r>
    </w:p>
    <w:p w14:paraId="2542A458" w14:textId="1C0AE1B4" w:rsidR="00323B08" w:rsidRPr="00921A35" w:rsidRDefault="00323B08">
      <w:pPr>
        <w:rPr>
          <w:color w:val="000000" w:themeColor="text1"/>
        </w:rPr>
      </w:pPr>
      <w:r w:rsidRPr="00921A35">
        <w:rPr>
          <w:color w:val="000000" w:themeColor="text1"/>
        </w:rPr>
        <w:t>Budget is due August/September. Suggested having an office employee hired</w:t>
      </w:r>
      <w:r w:rsidR="00A279F5" w:rsidRPr="00921A35">
        <w:rPr>
          <w:color w:val="000000" w:themeColor="text1"/>
        </w:rPr>
        <w:t xml:space="preserve"> as business manager</w:t>
      </w:r>
      <w:r w:rsidRPr="00921A35">
        <w:rPr>
          <w:color w:val="000000" w:themeColor="text1"/>
        </w:rPr>
        <w:t xml:space="preserve"> that knows how to do budgets and work with municipalities. Would like to hire from in-house if possible; open the position to all current</w:t>
      </w:r>
      <w:r w:rsidR="00CF187B" w:rsidRPr="00921A35">
        <w:rPr>
          <w:color w:val="000000" w:themeColor="text1"/>
        </w:rPr>
        <w:t xml:space="preserve"> paid</w:t>
      </w:r>
      <w:r w:rsidRPr="00921A35">
        <w:rPr>
          <w:color w:val="000000" w:themeColor="text1"/>
        </w:rPr>
        <w:t xml:space="preserve"> employees, and request anyone interested to submit resume with qualifications within 2 weeks.</w:t>
      </w:r>
      <w:r w:rsidR="00A279F5" w:rsidRPr="00921A35">
        <w:rPr>
          <w:color w:val="000000" w:themeColor="text1"/>
        </w:rPr>
        <w:t xml:space="preserve"> Looking at maybe three 12 hours shifts within Monday-Friday work week. Kaitl</w:t>
      </w:r>
      <w:r w:rsidR="00F72ACA" w:rsidRPr="00921A35">
        <w:rPr>
          <w:color w:val="000000" w:themeColor="text1"/>
        </w:rPr>
        <w:t>i</w:t>
      </w:r>
      <w:r w:rsidR="00A279F5" w:rsidRPr="00921A35">
        <w:rPr>
          <w:color w:val="000000" w:themeColor="text1"/>
        </w:rPr>
        <w:t>n will run hours (with overtime)</w:t>
      </w:r>
      <w:r w:rsidR="00CF187B" w:rsidRPr="00921A35">
        <w:rPr>
          <w:color w:val="000000" w:themeColor="text1"/>
        </w:rPr>
        <w:t xml:space="preserve">. </w:t>
      </w:r>
    </w:p>
    <w:p w14:paraId="08A78B9B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tab/>
        <w:t>Motion to move forward with adding business manager position for remainder of this year as a trial basis, and bringing to Company Meeting: 1</w:t>
      </w:r>
      <w:r w:rsidRPr="00921A35">
        <w:rPr>
          <w:color w:val="000000" w:themeColor="text1"/>
          <w:vertAlign w:val="superscript"/>
        </w:rPr>
        <w:t>st</w:t>
      </w:r>
      <w:r w:rsidRPr="00921A35">
        <w:rPr>
          <w:color w:val="000000" w:themeColor="text1"/>
        </w:rPr>
        <w:t xml:space="preserve"> Al K, 2</w:t>
      </w:r>
      <w:r w:rsidRPr="00921A35">
        <w:rPr>
          <w:color w:val="000000" w:themeColor="text1"/>
          <w:vertAlign w:val="superscript"/>
        </w:rPr>
        <w:t>nd</w:t>
      </w:r>
      <w:r w:rsidRPr="00921A35">
        <w:rPr>
          <w:color w:val="000000" w:themeColor="text1"/>
        </w:rPr>
        <w:t xml:space="preserve"> Don H; all approved.</w:t>
      </w:r>
    </w:p>
    <w:p w14:paraId="1EA35F4D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t>Credit cards: BFIS was here; we need a credit card policy in place; what we have so far is a draft, which was fine for then, but need to set it in place. It needs to be a part of SOP / SOG.</w:t>
      </w:r>
    </w:p>
    <w:p w14:paraId="7C8BC3F7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tab/>
        <w:t>Motion to accept credit card policy as is written:  1</w:t>
      </w:r>
      <w:r w:rsidRPr="00921A35">
        <w:rPr>
          <w:color w:val="000000" w:themeColor="text1"/>
          <w:vertAlign w:val="superscript"/>
        </w:rPr>
        <w:t>st</w:t>
      </w:r>
      <w:r w:rsidRPr="00921A35">
        <w:rPr>
          <w:color w:val="000000" w:themeColor="text1"/>
        </w:rPr>
        <w:t xml:space="preserve"> Leo W, 2</w:t>
      </w:r>
      <w:r w:rsidRPr="00921A35">
        <w:rPr>
          <w:color w:val="000000" w:themeColor="text1"/>
          <w:vertAlign w:val="superscript"/>
        </w:rPr>
        <w:t>nd</w:t>
      </w:r>
      <w:r w:rsidRPr="00921A35">
        <w:rPr>
          <w:color w:val="000000" w:themeColor="text1"/>
        </w:rPr>
        <w:t xml:space="preserve"> Don H; all approved.</w:t>
      </w:r>
    </w:p>
    <w:p w14:paraId="18E9E760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tab/>
        <w:t>Don Dye requested access to credit card.</w:t>
      </w:r>
    </w:p>
    <w:p w14:paraId="605DFF1A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lastRenderedPageBreak/>
        <w:t>Jen has exhausted all efforts to locate 2 receipts from CVS from December.</w:t>
      </w:r>
    </w:p>
    <w:p w14:paraId="11106F40" w14:textId="77777777" w:rsidR="00A279F5" w:rsidRPr="00921A35" w:rsidRDefault="00A279F5">
      <w:pPr>
        <w:rPr>
          <w:color w:val="000000" w:themeColor="text1"/>
        </w:rPr>
      </w:pPr>
      <w:r w:rsidRPr="00921A35">
        <w:rPr>
          <w:color w:val="000000" w:themeColor="text1"/>
        </w:rPr>
        <w:t>Discussion on Accepting vs Approving meeting minutes/financial reports.</w:t>
      </w:r>
      <w:r w:rsidR="00B23703" w:rsidRPr="00921A35">
        <w:rPr>
          <w:color w:val="000000" w:themeColor="text1"/>
        </w:rPr>
        <w:t xml:space="preserve"> Suggested it should be as following:</w:t>
      </w:r>
    </w:p>
    <w:p w14:paraId="3E88A5D2" w14:textId="77777777" w:rsidR="00A279F5" w:rsidRPr="00921A35" w:rsidRDefault="00B23703">
      <w:pPr>
        <w:rPr>
          <w:color w:val="000000" w:themeColor="text1"/>
        </w:rPr>
      </w:pPr>
      <w:r w:rsidRPr="00921A35">
        <w:rPr>
          <w:color w:val="000000" w:themeColor="text1"/>
        </w:rPr>
        <w:tab/>
        <w:t>Motion to accept Financials.</w:t>
      </w:r>
    </w:p>
    <w:p w14:paraId="1B4E2C47" w14:textId="77777777" w:rsidR="00B23703" w:rsidRPr="00921A35" w:rsidRDefault="00B23703">
      <w:pPr>
        <w:rPr>
          <w:color w:val="000000" w:themeColor="text1"/>
        </w:rPr>
      </w:pPr>
      <w:r w:rsidRPr="00921A35">
        <w:rPr>
          <w:color w:val="000000" w:themeColor="text1"/>
        </w:rPr>
        <w:tab/>
        <w:t>Motion to approve Board of Directors by the BOD, then accepted at company meeting.</w:t>
      </w:r>
    </w:p>
    <w:p w14:paraId="2105621B" w14:textId="77777777" w:rsidR="00B23703" w:rsidRPr="00921A35" w:rsidRDefault="00B23703">
      <w:pPr>
        <w:rPr>
          <w:color w:val="000000" w:themeColor="text1"/>
        </w:rPr>
      </w:pPr>
      <w:r w:rsidRPr="00921A35">
        <w:rPr>
          <w:color w:val="000000" w:themeColor="text1"/>
        </w:rPr>
        <w:tab/>
        <w:t>Motion to approve Company meeting minutes at company meeting.</w:t>
      </w:r>
    </w:p>
    <w:p w14:paraId="66917621" w14:textId="77777777" w:rsidR="00B23703" w:rsidRPr="00921A35" w:rsidRDefault="00B23703">
      <w:pPr>
        <w:rPr>
          <w:color w:val="000000" w:themeColor="text1"/>
        </w:rPr>
      </w:pPr>
      <w:r w:rsidRPr="00921A35">
        <w:rPr>
          <w:b/>
          <w:color w:val="000000" w:themeColor="text1"/>
        </w:rPr>
        <w:t>New Business</w:t>
      </w:r>
    </w:p>
    <w:p w14:paraId="756DC566" w14:textId="77777777" w:rsidR="00B23703" w:rsidRPr="00921A35" w:rsidRDefault="00B23703">
      <w:pPr>
        <w:rPr>
          <w:color w:val="000000" w:themeColor="text1"/>
        </w:rPr>
      </w:pPr>
      <w:r w:rsidRPr="00921A35">
        <w:rPr>
          <w:color w:val="000000" w:themeColor="text1"/>
        </w:rPr>
        <w:t xml:space="preserve">Jen received an email regarding renewing Microsoft subscription; goes through </w:t>
      </w:r>
      <w:proofErr w:type="spellStart"/>
      <w:r w:rsidRPr="00921A35">
        <w:rPr>
          <w:color w:val="000000" w:themeColor="text1"/>
        </w:rPr>
        <w:t>Intulse</w:t>
      </w:r>
      <w:proofErr w:type="spellEnd"/>
      <w:r w:rsidRPr="00921A35">
        <w:rPr>
          <w:color w:val="000000" w:themeColor="text1"/>
        </w:rPr>
        <w:t xml:space="preserve">, and expires June 8, 2026. Concern the email is not legitimate (a scam); checking with </w:t>
      </w:r>
      <w:proofErr w:type="spellStart"/>
      <w:r w:rsidRPr="00921A35">
        <w:rPr>
          <w:color w:val="000000" w:themeColor="text1"/>
        </w:rPr>
        <w:t>Intulse</w:t>
      </w:r>
      <w:proofErr w:type="spellEnd"/>
      <w:r w:rsidRPr="00921A35">
        <w:rPr>
          <w:color w:val="000000" w:themeColor="text1"/>
        </w:rPr>
        <w:t xml:space="preserve">. </w:t>
      </w:r>
      <w:proofErr w:type="spellStart"/>
      <w:r w:rsidRPr="00921A35">
        <w:rPr>
          <w:color w:val="000000" w:themeColor="text1"/>
        </w:rPr>
        <w:t>Intulse</w:t>
      </w:r>
      <w:proofErr w:type="spellEnd"/>
      <w:r w:rsidRPr="00921A35">
        <w:rPr>
          <w:color w:val="000000" w:themeColor="text1"/>
        </w:rPr>
        <w:t xml:space="preserve"> is working on things, getting rid of unused folders.</w:t>
      </w:r>
    </w:p>
    <w:p w14:paraId="0F3ACC19" w14:textId="77777777" w:rsidR="00B23703" w:rsidRPr="00921A35" w:rsidRDefault="00B23703">
      <w:pPr>
        <w:rPr>
          <w:color w:val="000000" w:themeColor="text1"/>
        </w:rPr>
      </w:pPr>
      <w:r w:rsidRPr="00921A35">
        <w:rPr>
          <w:color w:val="000000" w:themeColor="text1"/>
        </w:rPr>
        <w:t xml:space="preserve">Hector stated things are moving forward with the Juniors’ policy. </w:t>
      </w:r>
    </w:p>
    <w:p w14:paraId="5DB4A03D" w14:textId="77777777" w:rsidR="00B23703" w:rsidRPr="00921A35" w:rsidRDefault="00B23703" w:rsidP="00206E4A">
      <w:pPr>
        <w:ind w:firstLine="720"/>
        <w:rPr>
          <w:color w:val="000000" w:themeColor="text1"/>
        </w:rPr>
      </w:pPr>
      <w:r w:rsidRPr="00921A35">
        <w:rPr>
          <w:color w:val="000000" w:themeColor="text1"/>
        </w:rPr>
        <w:t xml:space="preserve">They are no longer signing book because they were signing in with ESO. The only time they don’t sign in is when going out on a call. For summer, they are sending their report cards to Don Dye, who will make a copy of them and put those in their files. </w:t>
      </w:r>
    </w:p>
    <w:p w14:paraId="75743719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ab/>
        <w:t xml:space="preserve">If they are at the station just socializing, that is fine; they are not to log hours, and are not to do any chores of any kind. If they start helping, then that needs to be logged. </w:t>
      </w:r>
    </w:p>
    <w:p w14:paraId="0672AC5A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ab/>
        <w:t>If something gets deleted, an email is sent automatically. Ask Don Dye to send something to the juniors, verifying they got their emails set up.</w:t>
      </w:r>
    </w:p>
    <w:p w14:paraId="784AAC51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 xml:space="preserve">At Carroll </w:t>
      </w:r>
      <w:proofErr w:type="spellStart"/>
      <w:r w:rsidRPr="00921A35">
        <w:rPr>
          <w:color w:val="000000" w:themeColor="text1"/>
        </w:rPr>
        <w:t>Twp</w:t>
      </w:r>
      <w:proofErr w:type="spellEnd"/>
      <w:r w:rsidRPr="00921A35">
        <w:rPr>
          <w:color w:val="000000" w:themeColor="text1"/>
        </w:rPr>
        <w:t xml:space="preserve">, there is a new engineer, who is taking over immediately, and will be starting from scratch (as far as the new construction in Carroll </w:t>
      </w:r>
      <w:proofErr w:type="spellStart"/>
      <w:r w:rsidRPr="00921A35">
        <w:rPr>
          <w:color w:val="000000" w:themeColor="text1"/>
        </w:rPr>
        <w:t>Twp</w:t>
      </w:r>
      <w:proofErr w:type="spellEnd"/>
      <w:r w:rsidRPr="00921A35">
        <w:rPr>
          <w:color w:val="000000" w:themeColor="text1"/>
        </w:rPr>
        <w:t xml:space="preserve"> is concerned).</w:t>
      </w:r>
    </w:p>
    <w:p w14:paraId="63C1A565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>Chief’s truck: horn doesn’t work, and has dimmed lights. Will cost $100/</w:t>
      </w:r>
      <w:proofErr w:type="spellStart"/>
      <w:r w:rsidRPr="00921A35">
        <w:rPr>
          <w:color w:val="000000" w:themeColor="text1"/>
        </w:rPr>
        <w:t>hr</w:t>
      </w:r>
      <w:proofErr w:type="spellEnd"/>
      <w:r w:rsidRPr="00921A35">
        <w:rPr>
          <w:color w:val="000000" w:themeColor="text1"/>
        </w:rPr>
        <w:t xml:space="preserve"> to work on it by local company. Is budgeted.</w:t>
      </w:r>
    </w:p>
    <w:p w14:paraId="16F30B34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>Utility 1 was inspected; tires are 10 years old and need replaced. $900 for new tires; it is line budgeted.</w:t>
      </w:r>
    </w:p>
    <w:p w14:paraId="050198DE" w14:textId="77777777" w:rsidR="00206E4A" w:rsidRPr="00921A35" w:rsidRDefault="00206E4A" w:rsidP="00206E4A">
      <w:pPr>
        <w:rPr>
          <w:color w:val="000000" w:themeColor="text1"/>
        </w:rPr>
      </w:pPr>
      <w:r w:rsidRPr="00921A35">
        <w:rPr>
          <w:color w:val="000000" w:themeColor="text1"/>
        </w:rPr>
        <w:t>Motion to adjourn: 1</w:t>
      </w:r>
      <w:r w:rsidRPr="00921A35">
        <w:rPr>
          <w:color w:val="000000" w:themeColor="text1"/>
          <w:vertAlign w:val="superscript"/>
        </w:rPr>
        <w:t>st</w:t>
      </w:r>
      <w:r w:rsidRPr="00921A35">
        <w:rPr>
          <w:color w:val="000000" w:themeColor="text1"/>
        </w:rPr>
        <w:t xml:space="preserve"> Don H, 2</w:t>
      </w:r>
      <w:r w:rsidRPr="00921A35">
        <w:rPr>
          <w:color w:val="000000" w:themeColor="text1"/>
          <w:vertAlign w:val="superscript"/>
        </w:rPr>
        <w:t>nd</w:t>
      </w:r>
      <w:r w:rsidRPr="00921A35">
        <w:rPr>
          <w:color w:val="000000" w:themeColor="text1"/>
        </w:rPr>
        <w:t xml:space="preserve"> Chris D; all approved. Going into executive session.</w:t>
      </w:r>
    </w:p>
    <w:sectPr w:rsidR="00206E4A" w:rsidRPr="0092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F"/>
    <w:rsid w:val="0009756D"/>
    <w:rsid w:val="00124B1D"/>
    <w:rsid w:val="0013605B"/>
    <w:rsid w:val="0014019C"/>
    <w:rsid w:val="00206E4A"/>
    <w:rsid w:val="00266C0E"/>
    <w:rsid w:val="00297DBC"/>
    <w:rsid w:val="002A1516"/>
    <w:rsid w:val="002E033D"/>
    <w:rsid w:val="002F537F"/>
    <w:rsid w:val="00323B08"/>
    <w:rsid w:val="00337677"/>
    <w:rsid w:val="003E6805"/>
    <w:rsid w:val="00402C97"/>
    <w:rsid w:val="0047750D"/>
    <w:rsid w:val="0048076C"/>
    <w:rsid w:val="00545A0C"/>
    <w:rsid w:val="00573771"/>
    <w:rsid w:val="00581802"/>
    <w:rsid w:val="005926FE"/>
    <w:rsid w:val="005A63B8"/>
    <w:rsid w:val="005D703C"/>
    <w:rsid w:val="005E7DC7"/>
    <w:rsid w:val="005F6B1D"/>
    <w:rsid w:val="006C63AF"/>
    <w:rsid w:val="007D35B7"/>
    <w:rsid w:val="00815C4B"/>
    <w:rsid w:val="00843672"/>
    <w:rsid w:val="00883AE1"/>
    <w:rsid w:val="008B317A"/>
    <w:rsid w:val="008B6909"/>
    <w:rsid w:val="00913A58"/>
    <w:rsid w:val="00921A35"/>
    <w:rsid w:val="009B580D"/>
    <w:rsid w:val="009C0352"/>
    <w:rsid w:val="009C334B"/>
    <w:rsid w:val="009C5D8F"/>
    <w:rsid w:val="009D0EA0"/>
    <w:rsid w:val="00A279F5"/>
    <w:rsid w:val="00AF148D"/>
    <w:rsid w:val="00B02130"/>
    <w:rsid w:val="00B23703"/>
    <w:rsid w:val="00C17D6E"/>
    <w:rsid w:val="00CA1E9D"/>
    <w:rsid w:val="00CA2A65"/>
    <w:rsid w:val="00CB5253"/>
    <w:rsid w:val="00CD3B9C"/>
    <w:rsid w:val="00CF187B"/>
    <w:rsid w:val="00D55844"/>
    <w:rsid w:val="00D768F8"/>
    <w:rsid w:val="00DB0373"/>
    <w:rsid w:val="00DB6B48"/>
    <w:rsid w:val="00E44068"/>
    <w:rsid w:val="00E733C8"/>
    <w:rsid w:val="00EC3666"/>
    <w:rsid w:val="00F277CA"/>
    <w:rsid w:val="00F44D43"/>
    <w:rsid w:val="00F52958"/>
    <w:rsid w:val="00F67DE5"/>
    <w:rsid w:val="00F72ACA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3ADC"/>
  <w15:chartTrackingRefBased/>
  <w15:docId w15:val="{BD407C21-1CED-4907-A54A-1ACD5DF5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Thompson</dc:creator>
  <cp:keywords/>
  <dc:description/>
  <cp:lastModifiedBy>Cindy McCoy</cp:lastModifiedBy>
  <cp:revision>2</cp:revision>
  <dcterms:created xsi:type="dcterms:W3CDTF">2026-05-26T00:51:00Z</dcterms:created>
  <dcterms:modified xsi:type="dcterms:W3CDTF">2026-05-26T00:51:00Z</dcterms:modified>
</cp:coreProperties>
</file>