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4B1D" w:rsidRDefault="004C1B67">
      <w:r>
        <w:t>NYCFR Board of Directors Meeting 2-19-26   5:55 pm</w:t>
      </w:r>
    </w:p>
    <w:p w:rsidR="004C1B67" w:rsidRDefault="004C1B67">
      <w:r>
        <w:t xml:space="preserve">In attendance were Cindy McCoy, Don </w:t>
      </w:r>
      <w:proofErr w:type="spellStart"/>
      <w:r>
        <w:t>Hefflefinger</w:t>
      </w:r>
      <w:proofErr w:type="spellEnd"/>
      <w:r>
        <w:t xml:space="preserve">, Leo </w:t>
      </w:r>
      <w:proofErr w:type="spellStart"/>
      <w:r>
        <w:t>Weiderhoft</w:t>
      </w:r>
      <w:proofErr w:type="spellEnd"/>
      <w:r>
        <w:t>, Jen Horn, Hector Morales, Carla Snyder, and Denise Thompson</w:t>
      </w:r>
    </w:p>
    <w:p w:rsidR="004C1B67" w:rsidRDefault="004C1B67">
      <w:r>
        <w:t>Carla Snyder addressed the Board voicing some concerns.</w:t>
      </w:r>
      <w:r w:rsidR="002B066F">
        <w:t xml:space="preserve"> </w:t>
      </w:r>
      <w:r>
        <w:t>During this time Leo left the meeting. Carla left afterwards.</w:t>
      </w:r>
    </w:p>
    <w:p w:rsidR="004C1B67" w:rsidRDefault="004C1B67">
      <w:r>
        <w:t>Hector stated there are issues with the new engine. The camera was replaced, and the new screen that was ordered should have been here by now; it’s covered under warranty.</w:t>
      </w:r>
    </w:p>
    <w:p w:rsidR="004C1B67" w:rsidRDefault="004C1B67">
      <w:r>
        <w:t>Leo is now Fire Police Captain.</w:t>
      </w:r>
    </w:p>
    <w:p w:rsidR="004C1B67" w:rsidRDefault="004C1B67">
      <w:r>
        <w:t>BOD / Company needs to look at what the future holds for the Company; not getting volunteers to run night calls; add staff to cover nights: 1 maybe 2 people. Discussion ensued, and it was determined that it would cost @ $183,000 a year for 2 additional people.</w:t>
      </w:r>
    </w:p>
    <w:p w:rsidR="004C1B67" w:rsidRDefault="004C1B67">
      <w:r>
        <w:t>Steering Committee Meeting is this coming Monday at 6:30 pm. It was brought up to let the municipalities know what is going on as far as Chief Director resigning, and having new Financial Secretary.</w:t>
      </w:r>
    </w:p>
    <w:p w:rsidR="00784104" w:rsidRDefault="004C1B67">
      <w:r>
        <w:t xml:space="preserve">Hector had to leave. No </w:t>
      </w:r>
      <w:r w:rsidR="00E5367D">
        <w:t>quorum</w:t>
      </w:r>
      <w:r w:rsidR="005464C6">
        <w:t>.</w:t>
      </w:r>
    </w:p>
    <w:p w:rsidR="00784104" w:rsidRDefault="00784104">
      <w:r>
        <w:t>Meeting ended at 8pm.</w:t>
      </w:r>
    </w:p>
    <w:sectPr w:rsidR="00784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B67"/>
    <w:rsid w:val="0009756D"/>
    <w:rsid w:val="00124B1D"/>
    <w:rsid w:val="0013605B"/>
    <w:rsid w:val="0014019C"/>
    <w:rsid w:val="00266C0E"/>
    <w:rsid w:val="0029780C"/>
    <w:rsid w:val="002A1516"/>
    <w:rsid w:val="002B066F"/>
    <w:rsid w:val="002E033D"/>
    <w:rsid w:val="002F537F"/>
    <w:rsid w:val="00337677"/>
    <w:rsid w:val="003E6805"/>
    <w:rsid w:val="00402C97"/>
    <w:rsid w:val="004C1B67"/>
    <w:rsid w:val="00545A0C"/>
    <w:rsid w:val="005464C6"/>
    <w:rsid w:val="00581802"/>
    <w:rsid w:val="005A63B8"/>
    <w:rsid w:val="005D703C"/>
    <w:rsid w:val="005E7DC7"/>
    <w:rsid w:val="005F6B1D"/>
    <w:rsid w:val="00784104"/>
    <w:rsid w:val="00843672"/>
    <w:rsid w:val="0085392C"/>
    <w:rsid w:val="008B6909"/>
    <w:rsid w:val="009C334B"/>
    <w:rsid w:val="009D0EA0"/>
    <w:rsid w:val="00AA0DF5"/>
    <w:rsid w:val="00AF148D"/>
    <w:rsid w:val="00B02130"/>
    <w:rsid w:val="00C17D6E"/>
    <w:rsid w:val="00CA1E9D"/>
    <w:rsid w:val="00CB5253"/>
    <w:rsid w:val="00D768F8"/>
    <w:rsid w:val="00E5367D"/>
    <w:rsid w:val="00E733C8"/>
    <w:rsid w:val="00EC3666"/>
    <w:rsid w:val="00F4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9497B-C39F-4FE0-8240-26500813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Thompson</dc:creator>
  <cp:keywords/>
  <dc:description/>
  <cp:lastModifiedBy>Cindy McCoy</cp:lastModifiedBy>
  <cp:revision>2</cp:revision>
  <dcterms:created xsi:type="dcterms:W3CDTF">2026-02-23T21:35:00Z</dcterms:created>
  <dcterms:modified xsi:type="dcterms:W3CDTF">2026-02-23T21:35:00Z</dcterms:modified>
</cp:coreProperties>
</file>