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F9FC" w14:textId="12DFA73A" w:rsidR="00934588" w:rsidRPr="00934588" w:rsidRDefault="005D4BDF" w:rsidP="00125466">
      <w:pPr>
        <w:tabs>
          <w:tab w:val="left" w:pos="7800"/>
        </w:tabs>
        <w:rPr>
          <w:b/>
          <w:bCs/>
        </w:rPr>
      </w:pPr>
      <w:r>
        <w:rPr>
          <w:b/>
          <w:bCs/>
        </w:rPr>
        <w:t xml:space="preserve">Date/Time </w:t>
      </w:r>
      <w:r w:rsidR="00934588" w:rsidRPr="00934588">
        <w:rPr>
          <w:b/>
          <w:bCs/>
        </w:rPr>
        <w:t>Call to Order</w:t>
      </w:r>
      <w:r w:rsidR="003E190A">
        <w:rPr>
          <w:b/>
          <w:bCs/>
        </w:rPr>
        <w:t>:</w:t>
      </w:r>
      <w:r w:rsidR="00434AEC">
        <w:rPr>
          <w:b/>
          <w:bCs/>
        </w:rPr>
        <w:t xml:space="preserve"> </w:t>
      </w:r>
      <w:r w:rsidR="00434AEC">
        <w:t>4/28/2026 @ 8pm</w:t>
      </w:r>
      <w:r w:rsidR="00125466">
        <w:rPr>
          <w:b/>
          <w:bCs/>
        </w:rPr>
        <w:tab/>
      </w:r>
    </w:p>
    <w:p w14:paraId="76332ADA" w14:textId="6AEC948A" w:rsidR="008754C7" w:rsidRDefault="00934588" w:rsidP="00125466">
      <w:r w:rsidRPr="00934588">
        <w:rPr>
          <w:b/>
          <w:bCs/>
        </w:rPr>
        <w:t>Roll Call of Officer(s):</w:t>
      </w:r>
      <w:r>
        <w:rPr>
          <w:b/>
          <w:bCs/>
        </w:rPr>
        <w:t xml:space="preserve"> </w:t>
      </w:r>
    </w:p>
    <w:p w14:paraId="7CBB7B2E" w14:textId="6A7A9EDB" w:rsidR="003E190A" w:rsidRPr="003E190A" w:rsidRDefault="003E190A" w:rsidP="00125466">
      <w:r>
        <w:t xml:space="preserve">Refer to “Roll Call” Sign-in sheet </w:t>
      </w:r>
    </w:p>
    <w:p w14:paraId="7B949151" w14:textId="099D64DD" w:rsidR="00732EB6" w:rsidRPr="00732EB6" w:rsidRDefault="00934588" w:rsidP="00732EB6">
      <w:pPr>
        <w:spacing w:after="0"/>
      </w:pPr>
      <w:r w:rsidRPr="00934588">
        <w:rPr>
          <w:b/>
          <w:bCs/>
        </w:rPr>
        <w:t>Acceptance of previous meeting minute(s):</w:t>
      </w:r>
      <w:r>
        <w:rPr>
          <w:b/>
          <w:bCs/>
        </w:rPr>
        <w:t xml:space="preserve"> </w:t>
      </w:r>
    </w:p>
    <w:p w14:paraId="2D0F4AB2" w14:textId="2C2EE158" w:rsidR="008754C7" w:rsidRDefault="00434AEC">
      <w:r>
        <w:t>1</w:t>
      </w:r>
      <w:r w:rsidRPr="00434AEC">
        <w:rPr>
          <w:vertAlign w:val="superscript"/>
        </w:rPr>
        <w:t>st</w:t>
      </w:r>
      <w:r>
        <w:t xml:space="preserve"> Motion: Hector Morales  2</w:t>
      </w:r>
      <w:r w:rsidRPr="00434AEC">
        <w:rPr>
          <w:vertAlign w:val="superscript"/>
        </w:rPr>
        <w:t>nd</w:t>
      </w:r>
      <w:r>
        <w:t xml:space="preserve"> Motion: Chris DelVecchio</w:t>
      </w:r>
    </w:p>
    <w:p w14:paraId="7B58F696" w14:textId="5B765EEF" w:rsidR="00434AEC" w:rsidRPr="00434AEC" w:rsidRDefault="00434AEC">
      <w:r>
        <w:t>All -</w:t>
      </w:r>
      <w:r w:rsidR="004A7433">
        <w:t>6  Nah -0</w:t>
      </w:r>
    </w:p>
    <w:p w14:paraId="4AAD73A9" w14:textId="77777777" w:rsidR="00CA3C91" w:rsidRDefault="00934588" w:rsidP="00CA3C91">
      <w:pPr>
        <w:spacing w:after="0"/>
        <w:rPr>
          <w:b/>
          <w:bCs/>
        </w:rPr>
      </w:pPr>
      <w:r w:rsidRPr="00934588">
        <w:rPr>
          <w:b/>
          <w:bCs/>
        </w:rPr>
        <w:t xml:space="preserve">Treasure’s Report: </w:t>
      </w:r>
    </w:p>
    <w:p w14:paraId="302FD5FB" w14:textId="7F68C42B" w:rsidR="003E190A" w:rsidRDefault="003E190A" w:rsidP="003E190A">
      <w:pPr>
        <w:spacing w:after="0"/>
      </w:pPr>
      <w:r w:rsidRPr="004D3468">
        <w:rPr>
          <w:u w:val="single"/>
        </w:rPr>
        <w:t>Members 1</w:t>
      </w:r>
      <w:r w:rsidRPr="004D3468">
        <w:rPr>
          <w:u w:val="single"/>
          <w:vertAlign w:val="superscript"/>
        </w:rPr>
        <w:t>st</w:t>
      </w:r>
      <w:r w:rsidRPr="004D3468">
        <w:rPr>
          <w:u w:val="single"/>
        </w:rPr>
        <w:t xml:space="preserve"> -</w:t>
      </w:r>
      <w:r>
        <w:rPr>
          <w:u w:val="single"/>
        </w:rPr>
        <w:t xml:space="preserve">11 Month </w:t>
      </w:r>
      <w:r w:rsidR="00A15A4E">
        <w:rPr>
          <w:u w:val="single"/>
        </w:rPr>
        <w:t>3.93</w:t>
      </w:r>
      <w:r>
        <w:rPr>
          <w:u w:val="single"/>
        </w:rPr>
        <w:t xml:space="preserve">% </w:t>
      </w:r>
      <w:r w:rsidRPr="004D3468">
        <w:rPr>
          <w:u w:val="single"/>
        </w:rPr>
        <w:t>CD</w:t>
      </w:r>
      <w:r>
        <w:t>: TM-$</w:t>
      </w:r>
      <w:r w:rsidR="00A15A4E">
        <w:t>64947.71</w:t>
      </w:r>
      <w:r>
        <w:t xml:space="preserve"> / LM-$</w:t>
      </w:r>
      <w:r w:rsidR="005E4687">
        <w:t>65102.57</w:t>
      </w:r>
      <w:r>
        <w:t xml:space="preserve"> (matures </w:t>
      </w:r>
      <w:r w:rsidR="00A15A4E">
        <w:t>02-06-2027</w:t>
      </w:r>
      <w:r>
        <w:t xml:space="preserve">)    </w:t>
      </w:r>
    </w:p>
    <w:p w14:paraId="3630D267" w14:textId="77777777" w:rsidR="003E190A" w:rsidRDefault="003E190A" w:rsidP="003E190A">
      <w:pPr>
        <w:spacing w:after="0"/>
        <w:jc w:val="center"/>
      </w:pPr>
      <w:r>
        <w:tab/>
      </w:r>
    </w:p>
    <w:p w14:paraId="0A04998E" w14:textId="1164C811" w:rsidR="003E190A" w:rsidRDefault="003E190A" w:rsidP="003E190A">
      <w:pPr>
        <w:spacing w:after="0"/>
      </w:pPr>
      <w:r>
        <w:t>Members 1</w:t>
      </w:r>
      <w:r w:rsidRPr="00120455">
        <w:rPr>
          <w:vertAlign w:val="superscript"/>
        </w:rPr>
        <w:t>st</w:t>
      </w:r>
      <w:r>
        <w:t xml:space="preserve"> </w:t>
      </w:r>
      <w:r w:rsidRPr="004D3468">
        <w:rPr>
          <w:u w:val="single"/>
        </w:rPr>
        <w:t>Checking</w:t>
      </w:r>
      <w:r>
        <w:t>: $</w:t>
      </w:r>
      <w:r w:rsidR="00AA2579">
        <w:t>125,750.82</w:t>
      </w:r>
      <w:r>
        <w:t xml:space="preserve">      Money Market: $</w:t>
      </w:r>
      <w:r w:rsidR="00E85960">
        <w:t>98</w:t>
      </w:r>
      <w:r w:rsidR="00AA2579">
        <w:t>,</w:t>
      </w:r>
      <w:r w:rsidR="00E85960">
        <w:t>338.38</w:t>
      </w:r>
      <w:r>
        <w:t xml:space="preserve">    Members 1</w:t>
      </w:r>
      <w:r w:rsidRPr="0080561F">
        <w:rPr>
          <w:vertAlign w:val="superscript"/>
        </w:rPr>
        <w:t>st</w:t>
      </w:r>
      <w:r>
        <w:t xml:space="preserve"> </w:t>
      </w:r>
      <w:r w:rsidRPr="0080561F">
        <w:rPr>
          <w:u w:val="single"/>
        </w:rPr>
        <w:t>Savings</w:t>
      </w:r>
      <w:r>
        <w:t>: $</w:t>
      </w:r>
      <w:r w:rsidR="00E85960">
        <w:t>10.01</w:t>
      </w:r>
    </w:p>
    <w:p w14:paraId="6D8391C8" w14:textId="77777777" w:rsidR="003E190A" w:rsidRDefault="003E190A" w:rsidP="003E190A">
      <w:pPr>
        <w:spacing w:after="0"/>
      </w:pPr>
    </w:p>
    <w:p w14:paraId="6B7CA482" w14:textId="77777777" w:rsidR="003E190A" w:rsidRDefault="003E190A" w:rsidP="003E190A">
      <w:pPr>
        <w:pStyle w:val="ListParagraph"/>
        <w:numPr>
          <w:ilvl w:val="2"/>
          <w:numId w:val="1"/>
        </w:numPr>
        <w:spacing w:after="0"/>
        <w:ind w:left="720"/>
        <w:rPr>
          <w:u w:val="single"/>
        </w:rPr>
      </w:pPr>
      <w:r w:rsidRPr="00593C90">
        <w:rPr>
          <w:u w:val="single"/>
        </w:rPr>
        <w:t>Deposit(s)</w:t>
      </w:r>
      <w:r>
        <w:rPr>
          <w:u w:val="single"/>
        </w:rPr>
        <w:t>:</w:t>
      </w:r>
    </w:p>
    <w:p w14:paraId="0B59A087" w14:textId="77777777" w:rsidR="003E190A" w:rsidRPr="00593C90" w:rsidRDefault="003E190A" w:rsidP="003E190A">
      <w:pPr>
        <w:pStyle w:val="ListParagraph"/>
        <w:spacing w:after="0"/>
        <w:ind w:left="1440"/>
        <w:rPr>
          <w:u w:val="single"/>
        </w:rPr>
      </w:pPr>
    </w:p>
    <w:p w14:paraId="086FFF03" w14:textId="01971D2B" w:rsidR="003E190A" w:rsidRDefault="003E190A" w:rsidP="003E190A">
      <w:pPr>
        <w:pStyle w:val="ListParagraph"/>
        <w:numPr>
          <w:ilvl w:val="0"/>
          <w:numId w:val="1"/>
        </w:numPr>
        <w:spacing w:after="0"/>
      </w:pPr>
      <w:r w:rsidRPr="00141ED6">
        <w:rPr>
          <w:u w:val="single"/>
        </w:rPr>
        <w:t>Invoice</w:t>
      </w:r>
      <w:r>
        <w:rPr>
          <w:u w:val="single"/>
        </w:rPr>
        <w:t>(</w:t>
      </w:r>
      <w:r w:rsidRPr="00141ED6">
        <w:rPr>
          <w:u w:val="single"/>
        </w:rPr>
        <w:t>s</w:t>
      </w:r>
      <w:r>
        <w:rPr>
          <w:u w:val="single"/>
        </w:rPr>
        <w:t>)</w:t>
      </w:r>
      <w:r w:rsidRPr="00141ED6">
        <w:rPr>
          <w:u w:val="single"/>
        </w:rPr>
        <w:t xml:space="preserve"> </w:t>
      </w:r>
      <w:r>
        <w:rPr>
          <w:u w:val="single"/>
        </w:rPr>
        <w:t>Paid</w:t>
      </w:r>
      <w:r>
        <w:t>:</w:t>
      </w:r>
      <w:r w:rsidR="00A61F32">
        <w:t xml:space="preserve"> as of 4-23-2026</w:t>
      </w:r>
    </w:p>
    <w:p w14:paraId="4B96D0C2" w14:textId="3F2195BC" w:rsidR="003E190A" w:rsidRDefault="003E190A" w:rsidP="003E190A">
      <w:pPr>
        <w:pStyle w:val="ListParagraph"/>
        <w:numPr>
          <w:ilvl w:val="1"/>
          <w:numId w:val="1"/>
        </w:numPr>
        <w:spacing w:after="0"/>
      </w:pPr>
      <w:r>
        <w:t>INV-</w:t>
      </w:r>
      <w:r w:rsidR="001E173D">
        <w:t>849944 (Witmer Public Safety -Wildland PPE/Personnel Equipment) =$275.00</w:t>
      </w:r>
    </w:p>
    <w:p w14:paraId="52B5A2B8" w14:textId="7B230F13" w:rsidR="001E173D" w:rsidRDefault="001E173D" w:rsidP="003E190A">
      <w:pPr>
        <w:pStyle w:val="ListParagraph"/>
        <w:numPr>
          <w:ilvl w:val="1"/>
          <w:numId w:val="1"/>
        </w:numPr>
        <w:spacing w:after="0"/>
      </w:pPr>
      <w:r>
        <w:t>INV-864432 (Witmer Public Safety -PPE/Boots) =$2550.00</w:t>
      </w:r>
    </w:p>
    <w:p w14:paraId="13D54293" w14:textId="4AF8E3A6" w:rsidR="001E173D" w:rsidRDefault="001E173D" w:rsidP="003E190A">
      <w:pPr>
        <w:pStyle w:val="ListParagraph"/>
        <w:numPr>
          <w:ilvl w:val="1"/>
          <w:numId w:val="1"/>
        </w:numPr>
        <w:spacing w:after="0"/>
      </w:pPr>
      <w:r>
        <w:t>INV-810578 (Witmer Public Safety -Landing Zone Lights E15) =$</w:t>
      </w:r>
      <w:r w:rsidR="00F15B6D">
        <w:t>775.00</w:t>
      </w:r>
    </w:p>
    <w:p w14:paraId="0DEAED05" w14:textId="39E3C4B2" w:rsidR="00F15B6D" w:rsidRDefault="00F15B6D" w:rsidP="003E190A">
      <w:pPr>
        <w:pStyle w:val="ListParagraph"/>
        <w:numPr>
          <w:ilvl w:val="1"/>
          <w:numId w:val="1"/>
        </w:numPr>
        <w:spacing w:after="0"/>
      </w:pPr>
      <w:r>
        <w:t>INV-824449 (Witmer Public Safety -MSA Gas Meter Testing) =$1549.00</w:t>
      </w:r>
    </w:p>
    <w:p w14:paraId="2EB1EF7C" w14:textId="096A8FBC" w:rsidR="00F15B6D" w:rsidRDefault="00F15B6D" w:rsidP="003E190A">
      <w:pPr>
        <w:pStyle w:val="ListParagraph"/>
        <w:numPr>
          <w:ilvl w:val="1"/>
          <w:numId w:val="1"/>
        </w:numPr>
        <w:spacing w:after="0"/>
      </w:pPr>
      <w:r>
        <w:t>INV-871460 (Witmer Public Safety -MSA Sensors) =$422.37</w:t>
      </w:r>
    </w:p>
    <w:p w14:paraId="48B986F9" w14:textId="77777777" w:rsidR="003E190A" w:rsidRDefault="003E190A" w:rsidP="003E190A">
      <w:pPr>
        <w:pStyle w:val="ListParagraph"/>
        <w:spacing w:after="0"/>
        <w:ind w:left="1440"/>
      </w:pPr>
    </w:p>
    <w:p w14:paraId="107BD860" w14:textId="77777777" w:rsidR="003E190A" w:rsidRDefault="003E190A" w:rsidP="003E190A">
      <w:pPr>
        <w:pStyle w:val="ListParagraph"/>
        <w:numPr>
          <w:ilvl w:val="0"/>
          <w:numId w:val="1"/>
        </w:numPr>
        <w:spacing w:after="0"/>
      </w:pPr>
      <w:r w:rsidRPr="00FB7C18">
        <w:rPr>
          <w:u w:val="single"/>
        </w:rPr>
        <w:t>Invoice(s) Due</w:t>
      </w:r>
      <w:r>
        <w:t>:</w:t>
      </w:r>
    </w:p>
    <w:p w14:paraId="7A288D26" w14:textId="0E66751B" w:rsidR="003E190A" w:rsidRDefault="00F15B6D" w:rsidP="003E190A">
      <w:pPr>
        <w:pStyle w:val="ListParagraph"/>
        <w:numPr>
          <w:ilvl w:val="1"/>
          <w:numId w:val="1"/>
        </w:numPr>
        <w:spacing w:after="0"/>
      </w:pPr>
      <w:r>
        <w:t>Ck #1168 (County of Berks -</w:t>
      </w:r>
      <w:r w:rsidR="002D23E7">
        <w:t>Interior Class &amp; Burn/Dye) =$220.00</w:t>
      </w:r>
    </w:p>
    <w:p w14:paraId="2CE684D6" w14:textId="0E6FE203" w:rsidR="002D23E7" w:rsidRDefault="002D23E7" w:rsidP="003E190A">
      <w:pPr>
        <w:pStyle w:val="ListParagraph"/>
        <w:numPr>
          <w:ilvl w:val="1"/>
          <w:numId w:val="1"/>
        </w:numPr>
        <w:spacing w:after="0"/>
      </w:pPr>
      <w:r>
        <w:t>Ck #1169 (County of Berks -Interior Class &amp; Burn/Horn) =$220.00</w:t>
      </w:r>
    </w:p>
    <w:p w14:paraId="7056CB4F" w14:textId="5AA1E25F" w:rsidR="002D23E7" w:rsidRDefault="002D23E7" w:rsidP="003E190A">
      <w:pPr>
        <w:pStyle w:val="ListParagraph"/>
        <w:numPr>
          <w:ilvl w:val="1"/>
          <w:numId w:val="1"/>
        </w:numPr>
        <w:spacing w:after="0"/>
      </w:pPr>
      <w:r>
        <w:t>Ck #</w:t>
      </w:r>
      <w:r w:rsidR="002157CC">
        <w:t>1170 (County of Berks -FF1 Testing/Dye) =$110.00</w:t>
      </w:r>
    </w:p>
    <w:p w14:paraId="1169D12E" w14:textId="727F37A6" w:rsidR="002157CC" w:rsidRDefault="002157CC" w:rsidP="002157CC">
      <w:pPr>
        <w:pStyle w:val="ListParagraph"/>
        <w:numPr>
          <w:ilvl w:val="1"/>
          <w:numId w:val="1"/>
        </w:numPr>
        <w:spacing w:after="0"/>
      </w:pPr>
      <w:r>
        <w:t xml:space="preserve">Ck #1171 </w:t>
      </w:r>
      <w:r>
        <w:t>(County of Berks -FF1 Testing/</w:t>
      </w:r>
      <w:r>
        <w:t>Horn</w:t>
      </w:r>
      <w:r>
        <w:t>) =$110.00</w:t>
      </w:r>
    </w:p>
    <w:p w14:paraId="48ED3BC7" w14:textId="352F0B69" w:rsidR="002157CC" w:rsidRDefault="002157CC" w:rsidP="002157CC">
      <w:pPr>
        <w:pStyle w:val="ListParagraph"/>
        <w:numPr>
          <w:ilvl w:val="1"/>
          <w:numId w:val="1"/>
        </w:numPr>
        <w:spacing w:after="0"/>
      </w:pPr>
      <w:r>
        <w:t xml:space="preserve">Ck #1172 </w:t>
      </w:r>
      <w:r>
        <w:t>(County of Berks -FF1 Testing/</w:t>
      </w:r>
      <w:r>
        <w:t>Stonesifer</w:t>
      </w:r>
      <w:r>
        <w:t>) =$110.00</w:t>
      </w:r>
    </w:p>
    <w:p w14:paraId="7399EF34" w14:textId="76350599" w:rsidR="002157CC" w:rsidRDefault="002157CC" w:rsidP="002157CC">
      <w:pPr>
        <w:pStyle w:val="ListParagraph"/>
        <w:numPr>
          <w:ilvl w:val="1"/>
          <w:numId w:val="1"/>
        </w:numPr>
        <w:spacing w:after="0"/>
      </w:pPr>
      <w:r>
        <w:t xml:space="preserve">Ck #1173 </w:t>
      </w:r>
      <w:r>
        <w:t>(County of Berks -FF1 Testing/</w:t>
      </w:r>
      <w:r>
        <w:t>Mitchell</w:t>
      </w:r>
      <w:r>
        <w:t>) =$110.00</w:t>
      </w:r>
    </w:p>
    <w:p w14:paraId="00BBE671" w14:textId="77777777" w:rsidR="003E190A" w:rsidRDefault="003E190A" w:rsidP="003E190A">
      <w:pPr>
        <w:spacing w:after="0"/>
      </w:pPr>
    </w:p>
    <w:p w14:paraId="43842570" w14:textId="77777777" w:rsidR="003E190A" w:rsidRDefault="003E190A" w:rsidP="003E190A">
      <w:pPr>
        <w:pStyle w:val="ListParagraph"/>
        <w:numPr>
          <w:ilvl w:val="0"/>
          <w:numId w:val="1"/>
        </w:numPr>
        <w:spacing w:after="0"/>
      </w:pPr>
      <w:r w:rsidRPr="00FB7C18">
        <w:rPr>
          <w:u w:val="single"/>
        </w:rPr>
        <w:t>Invoice(s) Pending</w:t>
      </w:r>
      <w:r>
        <w:t>:</w:t>
      </w:r>
    </w:p>
    <w:p w14:paraId="3F9D0FDB" w14:textId="77777777" w:rsidR="003E190A" w:rsidRDefault="003E190A" w:rsidP="003E190A">
      <w:pPr>
        <w:pStyle w:val="ListParagraph"/>
        <w:numPr>
          <w:ilvl w:val="1"/>
          <w:numId w:val="1"/>
        </w:numPr>
        <w:spacing w:after="0"/>
      </w:pPr>
      <w:r>
        <w:t>n/a</w:t>
      </w:r>
    </w:p>
    <w:p w14:paraId="07762585" w14:textId="77777777" w:rsidR="003E190A" w:rsidRDefault="003E190A" w:rsidP="003E190A">
      <w:pPr>
        <w:pStyle w:val="ListParagraph"/>
        <w:spacing w:after="0"/>
        <w:ind w:left="1440"/>
      </w:pPr>
    </w:p>
    <w:p w14:paraId="5A8A1470" w14:textId="77777777" w:rsidR="003E190A" w:rsidRDefault="003E190A" w:rsidP="003E190A">
      <w:pPr>
        <w:pStyle w:val="ListParagraph"/>
        <w:numPr>
          <w:ilvl w:val="0"/>
          <w:numId w:val="1"/>
        </w:numPr>
        <w:spacing w:after="0"/>
      </w:pPr>
      <w:r w:rsidRPr="00FB7C18">
        <w:rPr>
          <w:u w:val="single"/>
        </w:rPr>
        <w:t>Motion to pay all invoice</w:t>
      </w:r>
      <w:r>
        <w:rPr>
          <w:u w:val="single"/>
        </w:rPr>
        <w:t>(</w:t>
      </w:r>
      <w:r w:rsidRPr="00FB7C18">
        <w:rPr>
          <w:u w:val="single"/>
        </w:rPr>
        <w:t>s</w:t>
      </w:r>
      <w:r>
        <w:rPr>
          <w:u w:val="single"/>
        </w:rPr>
        <w:t>)</w:t>
      </w:r>
      <w:r w:rsidRPr="00FB7C18">
        <w:rPr>
          <w:u w:val="single"/>
        </w:rPr>
        <w:t xml:space="preserve"> to current</w:t>
      </w:r>
      <w:r>
        <w:t xml:space="preserve">: </w:t>
      </w:r>
    </w:p>
    <w:p w14:paraId="7E3F0492" w14:textId="027179C6" w:rsidR="003E190A" w:rsidRDefault="003E190A" w:rsidP="003E190A">
      <w:pPr>
        <w:pStyle w:val="ListParagraph"/>
        <w:numPr>
          <w:ilvl w:val="1"/>
          <w:numId w:val="1"/>
        </w:numPr>
        <w:spacing w:after="0"/>
      </w:pPr>
      <w:r>
        <w:t>1</w:t>
      </w:r>
      <w:r w:rsidRPr="003C0D35">
        <w:rPr>
          <w:vertAlign w:val="superscript"/>
        </w:rPr>
        <w:t>st</w:t>
      </w:r>
      <w:r>
        <w:t xml:space="preserve"> </w:t>
      </w:r>
      <w:r w:rsidR="00BF07C5">
        <w:t xml:space="preserve">– Jen Horn </w:t>
      </w:r>
      <w:r w:rsidR="00DC4531">
        <w:t xml:space="preserve"> </w:t>
      </w:r>
      <w:r>
        <w:t xml:space="preserve"> 2</w:t>
      </w:r>
      <w:r w:rsidRPr="003C0D35">
        <w:rPr>
          <w:vertAlign w:val="superscript"/>
        </w:rPr>
        <w:t>nd</w:t>
      </w:r>
      <w:r>
        <w:t xml:space="preserve"> </w:t>
      </w:r>
      <w:r w:rsidR="00BF07C5">
        <w:t>– Don Heffelfinger</w:t>
      </w:r>
    </w:p>
    <w:p w14:paraId="3D809183" w14:textId="0E4DCE63" w:rsidR="00BF07C5" w:rsidRDefault="00BF07C5" w:rsidP="00BF07C5">
      <w:pPr>
        <w:pStyle w:val="ListParagraph"/>
        <w:numPr>
          <w:ilvl w:val="2"/>
          <w:numId w:val="1"/>
        </w:numPr>
        <w:spacing w:after="0"/>
      </w:pPr>
      <w:r>
        <w:t>All -6  Nah -0</w:t>
      </w:r>
    </w:p>
    <w:p w14:paraId="436E161A" w14:textId="77777777" w:rsidR="003E190A" w:rsidRDefault="003E190A" w:rsidP="003E190A">
      <w:pPr>
        <w:spacing w:after="0"/>
      </w:pPr>
    </w:p>
    <w:p w14:paraId="7152B56A" w14:textId="77777777" w:rsidR="003E190A" w:rsidRDefault="003E190A" w:rsidP="003E190A">
      <w:pPr>
        <w:pStyle w:val="ListParagraph"/>
        <w:numPr>
          <w:ilvl w:val="0"/>
          <w:numId w:val="1"/>
        </w:numPr>
        <w:spacing w:after="0"/>
      </w:pPr>
      <w:r w:rsidRPr="00FB7C18">
        <w:rPr>
          <w:u w:val="single"/>
        </w:rPr>
        <w:t>Quote</w:t>
      </w:r>
      <w:r>
        <w:rPr>
          <w:u w:val="single"/>
        </w:rPr>
        <w:t>(s)</w:t>
      </w:r>
      <w:r>
        <w:t xml:space="preserve">: </w:t>
      </w:r>
    </w:p>
    <w:p w14:paraId="6A9B2CF6" w14:textId="695F4677" w:rsidR="00BF07C5" w:rsidRPr="00BF07C5" w:rsidRDefault="00BF07C5" w:rsidP="00BF07C5">
      <w:pPr>
        <w:pStyle w:val="ListParagraph"/>
        <w:numPr>
          <w:ilvl w:val="1"/>
          <w:numId w:val="1"/>
        </w:numPr>
        <w:spacing w:after="0"/>
      </w:pPr>
      <w:r w:rsidRPr="00BF07C5">
        <w:t>Witmer Public Safety</w:t>
      </w:r>
      <w:r>
        <w:t xml:space="preserve"> (4 sets of turnout gear 2025 budget)</w:t>
      </w:r>
      <w:r w:rsidR="00A61F32">
        <w:t xml:space="preserve"> Quote</w:t>
      </w:r>
    </w:p>
    <w:p w14:paraId="3F1EC0B0" w14:textId="2B486B02" w:rsidR="00BF07C5" w:rsidRPr="00BF07C5" w:rsidRDefault="00BF07C5" w:rsidP="00BF07C5">
      <w:pPr>
        <w:pStyle w:val="ListParagraph"/>
        <w:numPr>
          <w:ilvl w:val="1"/>
          <w:numId w:val="1"/>
        </w:numPr>
        <w:spacing w:after="0"/>
      </w:pPr>
      <w:r w:rsidRPr="00BF07C5">
        <w:t xml:space="preserve">Witmer </w:t>
      </w:r>
      <w:r w:rsidR="00A61F32">
        <w:t>Public Safety (4 sets of turnout gear 2026 budget) Quote</w:t>
      </w:r>
    </w:p>
    <w:p w14:paraId="5CD176B6" w14:textId="77777777" w:rsidR="00732EB6" w:rsidRDefault="00732EB6" w:rsidP="00CA3C91">
      <w:pPr>
        <w:spacing w:after="0"/>
        <w:rPr>
          <w:b/>
          <w:bCs/>
        </w:rPr>
      </w:pPr>
    </w:p>
    <w:p w14:paraId="497BE964" w14:textId="14A23924" w:rsidR="00713564" w:rsidRPr="00934588" w:rsidRDefault="00713564" w:rsidP="00F53B6E">
      <w:pPr>
        <w:rPr>
          <w:b/>
          <w:bCs/>
        </w:rPr>
      </w:pPr>
    </w:p>
    <w:p w14:paraId="0EB6F3E5" w14:textId="29231879" w:rsidR="00934588" w:rsidRDefault="00934588">
      <w:pPr>
        <w:rPr>
          <w:b/>
          <w:bCs/>
        </w:rPr>
      </w:pPr>
      <w:r w:rsidRPr="00934588">
        <w:rPr>
          <w:b/>
          <w:bCs/>
        </w:rPr>
        <w:t>Communication(s):</w:t>
      </w:r>
      <w:r>
        <w:rPr>
          <w:b/>
          <w:bCs/>
        </w:rPr>
        <w:t xml:space="preserve"> </w:t>
      </w:r>
    </w:p>
    <w:p w14:paraId="436B509E" w14:textId="1D657B86" w:rsidR="00732EB6" w:rsidRPr="00934588" w:rsidRDefault="004A7433">
      <w:r>
        <w:lastRenderedPageBreak/>
        <w:t>N|A</w:t>
      </w:r>
    </w:p>
    <w:p w14:paraId="378BC89B" w14:textId="77777777" w:rsidR="00934588" w:rsidRPr="00934588" w:rsidRDefault="00934588">
      <w:pPr>
        <w:rPr>
          <w:b/>
          <w:bCs/>
        </w:rPr>
      </w:pPr>
    </w:p>
    <w:p w14:paraId="57E182BF" w14:textId="426EB0B9" w:rsidR="00934588" w:rsidRDefault="00934588" w:rsidP="004A7433">
      <w:pPr>
        <w:spacing w:after="0"/>
        <w:rPr>
          <w:b/>
          <w:bCs/>
        </w:rPr>
      </w:pPr>
      <w:r w:rsidRPr="00934588">
        <w:rPr>
          <w:b/>
          <w:bCs/>
        </w:rPr>
        <w:t xml:space="preserve">Committee Report(s): </w:t>
      </w:r>
    </w:p>
    <w:p w14:paraId="1D2FFCC7" w14:textId="3AFA5844" w:rsidR="004A7433" w:rsidRDefault="004A7433" w:rsidP="004A7433">
      <w:pPr>
        <w:pStyle w:val="ListParagraph"/>
        <w:numPr>
          <w:ilvl w:val="0"/>
          <w:numId w:val="2"/>
        </w:numPr>
        <w:spacing w:after="0"/>
      </w:pPr>
      <w:r w:rsidRPr="004A7433">
        <w:rPr>
          <w:b/>
          <w:bCs/>
        </w:rPr>
        <w:t>Inventory</w:t>
      </w:r>
      <w:r>
        <w:t xml:space="preserve"> - noted that due to change in administration the inventory could not be completed in March and will be completed May/June affirmative with all hands-on deck from relief members. </w:t>
      </w:r>
    </w:p>
    <w:p w14:paraId="52F7D54A" w14:textId="51EBF590" w:rsidR="004A7433" w:rsidRPr="004A7433" w:rsidRDefault="004A7433" w:rsidP="004A7433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4A7433">
        <w:rPr>
          <w:b/>
          <w:bCs/>
        </w:rPr>
        <w:t>By-Laws</w:t>
      </w:r>
      <w:r>
        <w:rPr>
          <w:b/>
          <w:bCs/>
        </w:rPr>
        <w:t xml:space="preserve"> </w:t>
      </w:r>
      <w:r>
        <w:t>– Good to the order and meeting planned for May 2026.</w:t>
      </w:r>
    </w:p>
    <w:p w14:paraId="65716CCD" w14:textId="77777777" w:rsidR="004A7433" w:rsidRPr="004A7433" w:rsidRDefault="004A7433" w:rsidP="004A7433">
      <w:pPr>
        <w:spacing w:after="0"/>
        <w:rPr>
          <w:b/>
          <w:bCs/>
        </w:rPr>
      </w:pPr>
    </w:p>
    <w:p w14:paraId="17936869" w14:textId="77777777" w:rsidR="00934588" w:rsidRPr="00934588" w:rsidRDefault="00934588">
      <w:pPr>
        <w:rPr>
          <w:b/>
          <w:bCs/>
        </w:rPr>
      </w:pPr>
    </w:p>
    <w:p w14:paraId="1D41D968" w14:textId="77777777" w:rsidR="001A1111" w:rsidRDefault="00934588" w:rsidP="001A1111">
      <w:pPr>
        <w:spacing w:after="0"/>
        <w:rPr>
          <w:b/>
          <w:bCs/>
        </w:rPr>
      </w:pPr>
      <w:r w:rsidRPr="00934588">
        <w:rPr>
          <w:b/>
          <w:bCs/>
        </w:rPr>
        <w:t>Old Business:</w:t>
      </w:r>
      <w:r w:rsidR="00A96709">
        <w:rPr>
          <w:b/>
          <w:bCs/>
        </w:rPr>
        <w:t xml:space="preserve"> </w:t>
      </w:r>
    </w:p>
    <w:p w14:paraId="12044257" w14:textId="0135499B" w:rsidR="00732EB6" w:rsidRPr="00AA727E" w:rsidRDefault="00F54F6B" w:rsidP="00AA727E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>
        <w:t>Regarding</w:t>
      </w:r>
      <w:r w:rsidR="00AA727E">
        <w:t xml:space="preserve"> the fire dues – no further action on relief’s end. </w:t>
      </w:r>
    </w:p>
    <w:p w14:paraId="46F63FD1" w14:textId="0D4D5DA3" w:rsidR="00934588" w:rsidRDefault="00934588" w:rsidP="00CA3C91">
      <w:pPr>
        <w:spacing w:after="0"/>
        <w:rPr>
          <w:b/>
          <w:bCs/>
        </w:rPr>
      </w:pPr>
      <w:r w:rsidRPr="00934588">
        <w:rPr>
          <w:b/>
          <w:bCs/>
        </w:rPr>
        <w:t xml:space="preserve">New Business: </w:t>
      </w:r>
    </w:p>
    <w:p w14:paraId="6CBF7D7D" w14:textId="353FC100" w:rsidR="00934588" w:rsidRDefault="00E1037B" w:rsidP="00F54F6B">
      <w:pPr>
        <w:pStyle w:val="ListParagraph"/>
        <w:numPr>
          <w:ilvl w:val="0"/>
          <w:numId w:val="3"/>
        </w:numPr>
      </w:pPr>
      <w:r>
        <w:t xml:space="preserve">Discussion to move forward of purchasing 4 more sets of fire gear on the 2026 budget. </w:t>
      </w:r>
    </w:p>
    <w:p w14:paraId="070B5EFD" w14:textId="3B2CFCAA" w:rsidR="00E1037B" w:rsidRPr="00F54F6B" w:rsidRDefault="00E1037B" w:rsidP="00F54F6B">
      <w:pPr>
        <w:pStyle w:val="ListParagraph"/>
        <w:numPr>
          <w:ilvl w:val="0"/>
          <w:numId w:val="3"/>
        </w:numPr>
      </w:pPr>
      <w:r>
        <w:t xml:space="preserve">Invoice is still pending for the 4 sets of gear that was purchased from the funds carried over from the 2025 budget to the 2026 budget. </w:t>
      </w:r>
    </w:p>
    <w:p w14:paraId="326EC25E" w14:textId="77777777" w:rsidR="00732EB6" w:rsidRPr="00934588" w:rsidRDefault="00732EB6">
      <w:pPr>
        <w:rPr>
          <w:b/>
          <w:bCs/>
        </w:rPr>
      </w:pPr>
    </w:p>
    <w:p w14:paraId="2CBC9310" w14:textId="1E3FBA7D" w:rsidR="00934588" w:rsidRDefault="00934588" w:rsidP="008524DB">
      <w:pPr>
        <w:spacing w:after="0"/>
        <w:rPr>
          <w:b/>
          <w:bCs/>
        </w:rPr>
      </w:pPr>
      <w:r w:rsidRPr="00934588">
        <w:rPr>
          <w:b/>
          <w:bCs/>
        </w:rPr>
        <w:t>Approval of Expenditure(s):</w:t>
      </w:r>
      <w:r w:rsidR="00704501">
        <w:rPr>
          <w:b/>
          <w:bCs/>
        </w:rPr>
        <w:t xml:space="preserve"> </w:t>
      </w:r>
    </w:p>
    <w:p w14:paraId="60F07904" w14:textId="351C0454" w:rsidR="008524DB" w:rsidRDefault="008524DB" w:rsidP="008524DB">
      <w:pPr>
        <w:spacing w:after="0"/>
      </w:pPr>
      <w:r>
        <w:t xml:space="preserve">Motion to pay all bills to current: </w:t>
      </w:r>
      <w:r w:rsidR="00F54F6B">
        <w:t>1</w:t>
      </w:r>
      <w:r w:rsidR="00F54F6B" w:rsidRPr="00F54F6B">
        <w:rPr>
          <w:vertAlign w:val="superscript"/>
        </w:rPr>
        <w:t>st</w:t>
      </w:r>
      <w:r w:rsidR="00F54F6B">
        <w:t xml:space="preserve">: </w:t>
      </w:r>
      <w:r>
        <w:t xml:space="preserve">Hector Morales  </w:t>
      </w:r>
      <w:r w:rsidR="00F54F6B">
        <w:t>2</w:t>
      </w:r>
      <w:r w:rsidR="00F54F6B" w:rsidRPr="00F54F6B">
        <w:rPr>
          <w:vertAlign w:val="superscript"/>
        </w:rPr>
        <w:t>nd</w:t>
      </w:r>
      <w:r w:rsidR="00F54F6B">
        <w:t>: Don Heffelfinger</w:t>
      </w:r>
    </w:p>
    <w:p w14:paraId="163EA007" w14:textId="6E4CC98E" w:rsidR="00F54F6B" w:rsidRPr="008524DB" w:rsidRDefault="00F54F6B" w:rsidP="008524DB">
      <w:pPr>
        <w:spacing w:after="0"/>
      </w:pPr>
      <w:r>
        <w:t>All- 6  Nah-0</w:t>
      </w:r>
    </w:p>
    <w:p w14:paraId="78286F66" w14:textId="77777777" w:rsidR="008524DB" w:rsidRPr="00704501" w:rsidRDefault="008524DB" w:rsidP="008524DB">
      <w:pPr>
        <w:spacing w:after="120"/>
      </w:pPr>
    </w:p>
    <w:p w14:paraId="35B180D3" w14:textId="77777777" w:rsidR="00732EB6" w:rsidRPr="00934588" w:rsidRDefault="00732EB6">
      <w:pPr>
        <w:rPr>
          <w:b/>
          <w:bCs/>
        </w:rPr>
      </w:pPr>
    </w:p>
    <w:p w14:paraId="66064151" w14:textId="0DE21D5D" w:rsidR="00934588" w:rsidRDefault="00934588" w:rsidP="00AA727E">
      <w:pPr>
        <w:spacing w:after="0"/>
        <w:rPr>
          <w:b/>
          <w:bCs/>
        </w:rPr>
      </w:pPr>
      <w:r w:rsidRPr="00934588">
        <w:rPr>
          <w:b/>
          <w:bCs/>
        </w:rPr>
        <w:t xml:space="preserve">For the good of the Association: </w:t>
      </w:r>
    </w:p>
    <w:p w14:paraId="4166F390" w14:textId="3D2CFA68" w:rsidR="00AA727E" w:rsidRPr="00AA727E" w:rsidRDefault="00AA727E" w:rsidP="00AA727E">
      <w:pPr>
        <w:spacing w:after="0"/>
      </w:pPr>
      <w:r>
        <w:t>N|A</w:t>
      </w:r>
    </w:p>
    <w:p w14:paraId="4EA11583" w14:textId="77777777" w:rsidR="00F54F6B" w:rsidRDefault="00F54F6B">
      <w:pPr>
        <w:rPr>
          <w:b/>
          <w:bCs/>
        </w:rPr>
      </w:pPr>
    </w:p>
    <w:p w14:paraId="0A06845F" w14:textId="12DD4B5E" w:rsidR="00934588" w:rsidRPr="00AA727E" w:rsidRDefault="00934588">
      <w:r w:rsidRPr="00934588">
        <w:rPr>
          <w:b/>
          <w:bCs/>
        </w:rPr>
        <w:br/>
        <w:t xml:space="preserve">Adjournment: </w:t>
      </w:r>
      <w:r w:rsidR="00AA727E">
        <w:t>8:16pm</w:t>
      </w:r>
    </w:p>
    <w:sectPr w:rsidR="00934588" w:rsidRPr="00AA727E" w:rsidSect="00ED577A">
      <w:headerReference w:type="default" r:id="rId7"/>
      <w:pgSz w:w="12240" w:h="15840"/>
      <w:pgMar w:top="1260" w:right="1440" w:bottom="144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85CF0" w14:textId="77777777" w:rsidR="00233E0E" w:rsidRDefault="00233E0E" w:rsidP="00934588">
      <w:pPr>
        <w:spacing w:after="0" w:line="240" w:lineRule="auto"/>
      </w:pPr>
      <w:r>
        <w:separator/>
      </w:r>
    </w:p>
  </w:endnote>
  <w:endnote w:type="continuationSeparator" w:id="0">
    <w:p w14:paraId="3BABA18B" w14:textId="77777777" w:rsidR="00233E0E" w:rsidRDefault="00233E0E" w:rsidP="00934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84D7E" w14:textId="77777777" w:rsidR="00233E0E" w:rsidRDefault="00233E0E" w:rsidP="00934588">
      <w:pPr>
        <w:spacing w:after="0" w:line="240" w:lineRule="auto"/>
      </w:pPr>
      <w:r>
        <w:separator/>
      </w:r>
    </w:p>
  </w:footnote>
  <w:footnote w:type="continuationSeparator" w:id="0">
    <w:p w14:paraId="194086DB" w14:textId="77777777" w:rsidR="00233E0E" w:rsidRDefault="00233E0E" w:rsidP="00934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B1053" w14:textId="0C4DF886" w:rsidR="00934588" w:rsidRPr="00934588" w:rsidRDefault="00780940" w:rsidP="00934588">
    <w:pPr>
      <w:pStyle w:val="Header"/>
      <w:spacing w:after="120"/>
      <w:jc w:val="center"/>
      <w:rPr>
        <w:b/>
        <w:bCs/>
      </w:rPr>
    </w:pPr>
    <w:r>
      <w:rPr>
        <w:b/>
        <w:bCs/>
      </w:rPr>
      <w:t xml:space="preserve">Northern York County Firefighters </w:t>
    </w:r>
    <w:r w:rsidR="00934588" w:rsidRPr="00934588">
      <w:rPr>
        <w:b/>
        <w:bCs/>
      </w:rPr>
      <w:t xml:space="preserve">Relief </w:t>
    </w:r>
    <w:r>
      <w:rPr>
        <w:b/>
        <w:bCs/>
      </w:rPr>
      <w:t xml:space="preserve">Association </w:t>
    </w:r>
    <w:r w:rsidR="00934588" w:rsidRPr="00934588">
      <w:rPr>
        <w:b/>
        <w:bCs/>
      </w:rPr>
      <w:t xml:space="preserve">Meeting </w:t>
    </w:r>
    <w:r w:rsidR="00C30635">
      <w:rPr>
        <w:b/>
        <w:bCs/>
      </w:rPr>
      <w:t>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16957"/>
    <w:multiLevelType w:val="hybridMultilevel"/>
    <w:tmpl w:val="091CB7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037FD"/>
    <w:multiLevelType w:val="hybridMultilevel"/>
    <w:tmpl w:val="01F8D9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33737"/>
    <w:multiLevelType w:val="hybridMultilevel"/>
    <w:tmpl w:val="6F8E37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285823">
    <w:abstractNumId w:val="2"/>
  </w:num>
  <w:num w:numId="2" w16cid:durableId="2006473314">
    <w:abstractNumId w:val="0"/>
  </w:num>
  <w:num w:numId="3" w16cid:durableId="347101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88"/>
    <w:rsid w:val="000C3C22"/>
    <w:rsid w:val="00125466"/>
    <w:rsid w:val="00155689"/>
    <w:rsid w:val="00197DC1"/>
    <w:rsid w:val="001A1111"/>
    <w:rsid w:val="001E173D"/>
    <w:rsid w:val="001E60AC"/>
    <w:rsid w:val="002148AA"/>
    <w:rsid w:val="002157CC"/>
    <w:rsid w:val="00225AA0"/>
    <w:rsid w:val="0023008F"/>
    <w:rsid w:val="00233E0E"/>
    <w:rsid w:val="0026328D"/>
    <w:rsid w:val="00296B5F"/>
    <w:rsid w:val="002C751F"/>
    <w:rsid w:val="002D23E7"/>
    <w:rsid w:val="002E55EE"/>
    <w:rsid w:val="0032025D"/>
    <w:rsid w:val="00324DE1"/>
    <w:rsid w:val="003922C0"/>
    <w:rsid w:val="003A1826"/>
    <w:rsid w:val="003A4906"/>
    <w:rsid w:val="003A5367"/>
    <w:rsid w:val="003E190A"/>
    <w:rsid w:val="00434AEC"/>
    <w:rsid w:val="00485794"/>
    <w:rsid w:val="004A7433"/>
    <w:rsid w:val="004C29AD"/>
    <w:rsid w:val="004F7126"/>
    <w:rsid w:val="00531A03"/>
    <w:rsid w:val="0056461C"/>
    <w:rsid w:val="005817D0"/>
    <w:rsid w:val="00595408"/>
    <w:rsid w:val="005D4BDF"/>
    <w:rsid w:val="005E4687"/>
    <w:rsid w:val="00611171"/>
    <w:rsid w:val="00637CD5"/>
    <w:rsid w:val="00651B21"/>
    <w:rsid w:val="00657E1B"/>
    <w:rsid w:val="00704501"/>
    <w:rsid w:val="00713564"/>
    <w:rsid w:val="007154EE"/>
    <w:rsid w:val="00732EB6"/>
    <w:rsid w:val="00780940"/>
    <w:rsid w:val="00786A72"/>
    <w:rsid w:val="00813A5A"/>
    <w:rsid w:val="00844616"/>
    <w:rsid w:val="00844964"/>
    <w:rsid w:val="008524DB"/>
    <w:rsid w:val="00864090"/>
    <w:rsid w:val="008754C7"/>
    <w:rsid w:val="008F21E7"/>
    <w:rsid w:val="008F75B5"/>
    <w:rsid w:val="00934588"/>
    <w:rsid w:val="00977013"/>
    <w:rsid w:val="00977B96"/>
    <w:rsid w:val="00A15A4E"/>
    <w:rsid w:val="00A21ABE"/>
    <w:rsid w:val="00A61F32"/>
    <w:rsid w:val="00A92C7E"/>
    <w:rsid w:val="00A96709"/>
    <w:rsid w:val="00AA2579"/>
    <w:rsid w:val="00AA727E"/>
    <w:rsid w:val="00BF07C5"/>
    <w:rsid w:val="00C13AF2"/>
    <w:rsid w:val="00C2109E"/>
    <w:rsid w:val="00C30635"/>
    <w:rsid w:val="00CA3C91"/>
    <w:rsid w:val="00CF2EE1"/>
    <w:rsid w:val="00DC4531"/>
    <w:rsid w:val="00E1037B"/>
    <w:rsid w:val="00E54DBB"/>
    <w:rsid w:val="00E85960"/>
    <w:rsid w:val="00ED577A"/>
    <w:rsid w:val="00F15B6D"/>
    <w:rsid w:val="00F42E79"/>
    <w:rsid w:val="00F53B6E"/>
    <w:rsid w:val="00F54F6B"/>
    <w:rsid w:val="00F70B1B"/>
    <w:rsid w:val="00FC27F1"/>
    <w:rsid w:val="00FE116D"/>
    <w:rsid w:val="00F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F25A4"/>
  <w15:chartTrackingRefBased/>
  <w15:docId w15:val="{D05C7DBF-4E52-4D9F-808B-61E9A09E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588"/>
  </w:style>
  <w:style w:type="paragraph" w:styleId="Footer">
    <w:name w:val="footer"/>
    <w:basedOn w:val="Normal"/>
    <w:link w:val="FooterChar"/>
    <w:uiPriority w:val="99"/>
    <w:unhideWhenUsed/>
    <w:rsid w:val="00934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588"/>
  </w:style>
  <w:style w:type="paragraph" w:styleId="ListParagraph">
    <w:name w:val="List Paragraph"/>
    <w:basedOn w:val="Normal"/>
    <w:uiPriority w:val="34"/>
    <w:qFormat/>
    <w:rsid w:val="003E1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Horn, Jennifer</dc:creator>
  <cp:keywords/>
  <dc:description/>
  <cp:lastModifiedBy>Horn, Jennifer</cp:lastModifiedBy>
  <cp:revision>18</cp:revision>
  <cp:lastPrinted>2025-03-19T12:16:00Z</cp:lastPrinted>
  <dcterms:created xsi:type="dcterms:W3CDTF">2026-05-12T18:31:00Z</dcterms:created>
  <dcterms:modified xsi:type="dcterms:W3CDTF">2026-05-12T18:51:00Z</dcterms:modified>
</cp:coreProperties>
</file>