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B869A" w14:textId="0B37A15B" w:rsidR="005D49F7" w:rsidRDefault="005D49F7"/>
    <w:p w14:paraId="7035C49F" w14:textId="43DE95FC" w:rsidR="006325CB" w:rsidRDefault="006325CB">
      <w:r>
        <w:t>NYCFR March 2023 BOD meeting minutes</w:t>
      </w:r>
    </w:p>
    <w:p w14:paraId="4D2CCD99" w14:textId="01CA5411" w:rsidR="006325CB" w:rsidRDefault="006325CB">
      <w:r>
        <w:t>Meeting called to Order at 6:00 pm by Chief Director Mark Snyder</w:t>
      </w:r>
    </w:p>
    <w:p w14:paraId="4A07CCA5" w14:textId="1386BEC4" w:rsidR="006325CB" w:rsidRDefault="006325CB">
      <w:r>
        <w:t>Present:  Mark S, Chris D, Robert P, Donnie D, Cindy M, Hector M, Leo W, Brandon M, and Al K.</w:t>
      </w:r>
    </w:p>
    <w:p w14:paraId="33511BFA" w14:textId="6981A8B4" w:rsidR="006325CB" w:rsidRDefault="006325CB">
      <w:r>
        <w:t>Financial Report:  Motion to accept by Brandon M, Second by Hector M – Approved</w:t>
      </w:r>
    </w:p>
    <w:p w14:paraId="2E31F1B6" w14:textId="68832E8B" w:rsidR="006325CB" w:rsidRDefault="006325CB">
      <w:r>
        <w:t>Old Business:</w:t>
      </w:r>
    </w:p>
    <w:p w14:paraId="0B9D78F2" w14:textId="6AFB482D" w:rsidR="006325CB" w:rsidRDefault="006325CB">
      <w:r>
        <w:t xml:space="preserve">  Robert P questioned the status of the back parking lot.  </w:t>
      </w:r>
      <w:r w:rsidR="00981865">
        <w:t xml:space="preserve">Mark reported that notices had been placed on the vehicles parked in the back lot and they have all been moved.  Mark has still not received a reply back from the president of the little league </w:t>
      </w:r>
      <w:proofErr w:type="gramStart"/>
      <w:r w:rsidR="00981865">
        <w:t>baseball</w:t>
      </w:r>
      <w:proofErr w:type="gramEnd"/>
    </w:p>
    <w:p w14:paraId="450CC535" w14:textId="1A95DA49" w:rsidR="00981865" w:rsidRDefault="00981865">
      <w:r>
        <w:t xml:space="preserve">  Leo is working on the security camera system.  He is looking at a system that would cover both stations.  The price for station #1 was $1200.00 but can cover both stations for </w:t>
      </w:r>
      <w:proofErr w:type="gramStart"/>
      <w:r>
        <w:t>$1800.00</w:t>
      </w:r>
      <w:proofErr w:type="gramEnd"/>
    </w:p>
    <w:p w14:paraId="01E3F505" w14:textId="531607A5" w:rsidR="00981865" w:rsidRDefault="00981865">
      <w:r>
        <w:t xml:space="preserve">  The Ladder truck will be leaving 3/19/23 to be completed.  Should be out of station for approximately a week.</w:t>
      </w:r>
    </w:p>
    <w:p w14:paraId="0F301950" w14:textId="166F031C" w:rsidR="00981865" w:rsidRDefault="00981865">
      <w:r>
        <w:t xml:space="preserve">  Franklin Twp approved a milage increase of .059 for their residents </w:t>
      </w:r>
      <w:r w:rsidR="00133210">
        <w:t xml:space="preserve">which will come to the fire company.  </w:t>
      </w:r>
    </w:p>
    <w:p w14:paraId="3BD70FD4" w14:textId="2CD9422A" w:rsidR="00133210" w:rsidRDefault="00133210">
      <w:r>
        <w:t xml:space="preserve">  The roofing project at Station #2 is scheduled to begin the week of </w:t>
      </w:r>
      <w:proofErr w:type="gramStart"/>
      <w:r>
        <w:t>3/19/23</w:t>
      </w:r>
      <w:proofErr w:type="gramEnd"/>
    </w:p>
    <w:p w14:paraId="25CBFD3B" w14:textId="408D5968" w:rsidR="00133210" w:rsidRDefault="00133210">
      <w:r>
        <w:t xml:space="preserve">  Bunk Room-The HVAC unit needs repair.  Mark S will call Berkheimer to look at the system.  Hector would like to have the room revamped.  Al K will looking into pricing for new mattresses, bedding and also towels for the shower room.  </w:t>
      </w:r>
    </w:p>
    <w:p w14:paraId="09ABB7E3" w14:textId="4333EBC8" w:rsidR="00133210" w:rsidRDefault="00133210">
      <w:r>
        <w:t xml:space="preserve">  Chris D asked if there has been any word from Lobar about a new station.  Nothing has been heard from them in months.  </w:t>
      </w:r>
    </w:p>
    <w:p w14:paraId="39E93697" w14:textId="780C9175" w:rsidR="00133210" w:rsidRDefault="00133210">
      <w:r>
        <w:t xml:space="preserve">New Business:  </w:t>
      </w:r>
    </w:p>
    <w:p w14:paraId="15352FB7" w14:textId="4E32A6FA" w:rsidR="00133210" w:rsidRDefault="00133210">
      <w:r>
        <w:t xml:space="preserve">  Chris D discussed doing some building maintenance to the exterior.  Painting, siding etc.</w:t>
      </w:r>
    </w:p>
    <w:p w14:paraId="083CA28F" w14:textId="14F2213D" w:rsidR="00133210" w:rsidRDefault="00133210">
      <w:r>
        <w:t xml:space="preserve">  Robert P inquired about the cornhole board.  They are here and a cornhole event will be planned in the future.  </w:t>
      </w:r>
    </w:p>
    <w:p w14:paraId="018F2016" w14:textId="27F1E619" w:rsidR="00133210" w:rsidRDefault="00133210">
      <w:r>
        <w:t xml:space="preserve">  Hector reported that 2 new part time employees have been hired to help fill hours.  </w:t>
      </w:r>
    </w:p>
    <w:p w14:paraId="061504C2" w14:textId="1855D4F8" w:rsidR="00133210" w:rsidRDefault="00133210">
      <w:r>
        <w:t xml:space="preserve">  It was questioned as to whom can sign for Junior Firefighters.  A parent SHOULD NOT sign for their child.  </w:t>
      </w:r>
    </w:p>
    <w:p w14:paraId="2FD7EE89" w14:textId="4BD3737F" w:rsidR="00133210" w:rsidRDefault="00133210">
      <w:r>
        <w:t xml:space="preserve">  Mark brought up the subject of the new truck’s first payment is due in October.  Would like to pay off the Ladder Truck before starting a new truck payment.  </w:t>
      </w:r>
      <w:r w:rsidR="000745AE">
        <w:t xml:space="preserve">Monies leftover from the CHC accounts after paying for the hose will be applied to the balance owed for the Ladder Truck.  </w:t>
      </w:r>
    </w:p>
    <w:p w14:paraId="0A02A30F" w14:textId="7B9800B3" w:rsidR="000745AE" w:rsidRDefault="000745AE">
      <w:r>
        <w:t xml:space="preserve">  Code of Conduct has been updated and will be distributed to members at the company meeting.</w:t>
      </w:r>
    </w:p>
    <w:p w14:paraId="115FD0D6" w14:textId="5D3EC6AD" w:rsidR="000745AE" w:rsidRDefault="000745AE">
      <w:r>
        <w:lastRenderedPageBreak/>
        <w:t xml:space="preserve">  Discussed as to </w:t>
      </w:r>
      <w:proofErr w:type="gramStart"/>
      <w:r>
        <w:t>whether or not</w:t>
      </w:r>
      <w:proofErr w:type="gramEnd"/>
      <w:r>
        <w:t xml:space="preserve"> we should have a health liability waiver for carrying bunker gear in personal vehicles.  Hector reported that bunker gear is NOT to be removed from the station without authorization at the Chief’s discretion.  If gear is </w:t>
      </w:r>
      <w:proofErr w:type="gramStart"/>
      <w:r>
        <w:t>removed</w:t>
      </w:r>
      <w:proofErr w:type="gramEnd"/>
      <w:r>
        <w:t xml:space="preserve"> then that member is responsible for any damage or theft </w:t>
      </w:r>
    </w:p>
    <w:p w14:paraId="4C58D43B" w14:textId="149FB6DC" w:rsidR="000745AE" w:rsidRDefault="000745AE">
      <w:r>
        <w:t xml:space="preserve">Motion to Adjourn at 7:23 by Hector M. second by Brandon M   Meeting </w:t>
      </w:r>
      <w:proofErr w:type="gramStart"/>
      <w:r>
        <w:t>adjourned</w:t>
      </w:r>
      <w:proofErr w:type="gramEnd"/>
    </w:p>
    <w:p w14:paraId="2FA988C2" w14:textId="604E739E" w:rsidR="000745AE" w:rsidRDefault="000745AE">
      <w:r>
        <w:t xml:space="preserve">Respectfully submitted, Al Kauffman, NYCFR secretary </w:t>
      </w:r>
    </w:p>
    <w:p w14:paraId="15BDFE07" w14:textId="77777777" w:rsidR="006325CB" w:rsidRDefault="006325CB"/>
    <w:sectPr w:rsidR="00632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CB"/>
    <w:rsid w:val="000745AE"/>
    <w:rsid w:val="00133210"/>
    <w:rsid w:val="005D49F7"/>
    <w:rsid w:val="006325CB"/>
    <w:rsid w:val="0098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1105"/>
  <w15:chartTrackingRefBased/>
  <w15:docId w15:val="{9E21FB30-B0F0-4467-9B81-9430D58A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Al</cp:lastModifiedBy>
  <cp:revision>1</cp:revision>
  <cp:lastPrinted>2023-03-19T16:45:00Z</cp:lastPrinted>
  <dcterms:created xsi:type="dcterms:W3CDTF">2023-03-19T16:07:00Z</dcterms:created>
  <dcterms:modified xsi:type="dcterms:W3CDTF">2023-03-19T16:45:00Z</dcterms:modified>
</cp:coreProperties>
</file>