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3797" w14:textId="77777777" w:rsidR="008672D6" w:rsidRDefault="008672D6"/>
    <w:p w14:paraId="50C526EC" w14:textId="77777777" w:rsidR="00E93084" w:rsidRDefault="00E93084"/>
    <w:p w14:paraId="798C3D53" w14:textId="44AC507C" w:rsidR="00E93084" w:rsidRDefault="00E93084">
      <w:r>
        <w:t>NYCFR July BOD meeting-July 20, 2023</w:t>
      </w:r>
    </w:p>
    <w:p w14:paraId="7176C593" w14:textId="10D94D9D" w:rsidR="00E93084" w:rsidRDefault="00E93084">
      <w:r>
        <w:t xml:space="preserve">Prior to the meeting the Board of Directors met at the property of Celebration Church on Old York Rd. to visualize the land where there is a possibility of a future fire station. </w:t>
      </w:r>
    </w:p>
    <w:p w14:paraId="1246086B" w14:textId="79CF42B0" w:rsidR="00456B53" w:rsidRDefault="00456B53">
      <w:r>
        <w:t xml:space="preserve">Present: Mark S, Hector M, Brandon M, Leo W, Cindy M, Robert P, Chris D and Al K.  </w:t>
      </w:r>
    </w:p>
    <w:p w14:paraId="74F427E5" w14:textId="5461A3A2" w:rsidR="00E93084" w:rsidRDefault="00E93084">
      <w:r>
        <w:t>Meeting called to order at 7:00 by Chief Director Mark S</w:t>
      </w:r>
    </w:p>
    <w:p w14:paraId="6F3B5DC3" w14:textId="6CE08F57" w:rsidR="00E93084" w:rsidRDefault="00E93084">
      <w:r>
        <w:t>Financial Report:  Motion to Accept by Hector M, 2</w:t>
      </w:r>
      <w:r w:rsidRPr="00E93084">
        <w:rPr>
          <w:vertAlign w:val="superscript"/>
        </w:rPr>
        <w:t>nd</w:t>
      </w:r>
      <w:r>
        <w:t xml:space="preserve"> by Brandon M-accepted.</w:t>
      </w:r>
    </w:p>
    <w:p w14:paraId="334CE956" w14:textId="4FBBFB78" w:rsidR="00E93084" w:rsidRDefault="00E93084">
      <w:r>
        <w:t xml:space="preserve">Old Business: </w:t>
      </w:r>
    </w:p>
    <w:p w14:paraId="32207920" w14:textId="4A69FC76" w:rsidR="00E93084" w:rsidRDefault="00E93084">
      <w:r>
        <w:t xml:space="preserve">  Robert P inquired as to the pictures for the membership board.  Leo reported he has most of the pictures and will get the pictures to Robert.</w:t>
      </w:r>
    </w:p>
    <w:p w14:paraId="2DFFD1EF" w14:textId="084A8F74" w:rsidR="00E93084" w:rsidRDefault="00E93084">
      <w:r>
        <w:t xml:space="preserve">  Robert P questioned files that are housed at station #2.  Any files of importance should be consolidated at one location.  </w:t>
      </w:r>
    </w:p>
    <w:p w14:paraId="2C5B9AEA" w14:textId="18B6E142" w:rsidR="00E93084" w:rsidRDefault="00E93084">
      <w:r>
        <w:t xml:space="preserve">  Cindy M checked on discrimination forms.  </w:t>
      </w:r>
    </w:p>
    <w:p w14:paraId="17A1959E" w14:textId="1BFB58B4" w:rsidR="00E93084" w:rsidRDefault="00E93084">
      <w:r>
        <w:t xml:space="preserve">  CH Towing will write a letter of value </w:t>
      </w:r>
      <w:proofErr w:type="gramStart"/>
      <w:r>
        <w:t>for</w:t>
      </w:r>
      <w:proofErr w:type="gramEnd"/>
      <w:r>
        <w:t xml:space="preserve"> the Explorer for tax records and Relief will be reimbursed for that amount.  </w:t>
      </w:r>
    </w:p>
    <w:p w14:paraId="0BC05236" w14:textId="3E5E4702" w:rsidR="00E93084" w:rsidRDefault="00E93084">
      <w:r>
        <w:t xml:space="preserve">  Leo reported that we are having an issue with the website.  It is currently down because for some reason it is not accepting payment.  Mark has tried to contact them both by phone and email and is not getting a response.  If the situation is not resolved soon, other options will be </w:t>
      </w:r>
      <w:proofErr w:type="gramStart"/>
      <w:r>
        <w:t>looked into</w:t>
      </w:r>
      <w:proofErr w:type="gramEnd"/>
      <w:r>
        <w:t>.</w:t>
      </w:r>
    </w:p>
    <w:p w14:paraId="42E99BD9" w14:textId="38BEABC3" w:rsidR="00E93084" w:rsidRDefault="00E93084">
      <w:r>
        <w:t xml:space="preserve">  Leo is requesting a work detail be formed to pull wire to finish installing the security cameras.  </w:t>
      </w:r>
    </w:p>
    <w:p w14:paraId="1B403DBA" w14:textId="1354798A" w:rsidR="00E93084" w:rsidRDefault="00E93084">
      <w:r>
        <w:t xml:space="preserve">  Aero Energy has sent a contract to lock in a price.  The current price is cheaper </w:t>
      </w:r>
      <w:r w:rsidR="00B7452B">
        <w:t>than</w:t>
      </w:r>
      <w:r>
        <w:t xml:space="preserve"> the locked in price.  </w:t>
      </w:r>
    </w:p>
    <w:p w14:paraId="7E17DA42" w14:textId="538BC047" w:rsidR="00E93084" w:rsidRDefault="00E93084">
      <w:r>
        <w:t xml:space="preserve">  AFG Grant- John Sly who is writing the grant needs pictures.</w:t>
      </w:r>
    </w:p>
    <w:p w14:paraId="77E2BCEC" w14:textId="52970B9A" w:rsidR="00E93084" w:rsidRDefault="00E93084">
      <w:r>
        <w:t xml:space="preserve">  As per our accountant a reconcile form needs to be filled out when submitting funds to the fire company.  </w:t>
      </w:r>
    </w:p>
    <w:p w14:paraId="5E9DDB5C" w14:textId="05AECC41" w:rsidR="00E93084" w:rsidRDefault="00E93084">
      <w:r>
        <w:t xml:space="preserve">  The shed at station #2 was questioned.  Wilbur is looking into pricing for roof repair.  </w:t>
      </w:r>
    </w:p>
    <w:p w14:paraId="7B0BBD3A" w14:textId="3E40DA1A" w:rsidR="00E93084" w:rsidRDefault="00B7452B">
      <w:r>
        <w:t xml:space="preserve">  Class A’s- Hector has spoken with Brett M. who deals with Fromm about handling </w:t>
      </w:r>
      <w:proofErr w:type="gramStart"/>
      <w:r>
        <w:t>the Class</w:t>
      </w:r>
      <w:proofErr w:type="gramEnd"/>
      <w:r>
        <w:t xml:space="preserve"> A’s.  There is an issue with alterations to a certain brand.  </w:t>
      </w:r>
    </w:p>
    <w:p w14:paraId="720CA163" w14:textId="767B7B85" w:rsidR="00B7452B" w:rsidRDefault="00B7452B">
      <w:r>
        <w:t xml:space="preserve">  Willis Paving submitted a quote of $2500.00 to repair the holes in the parking lot at station #2.  Motion to proceed with </w:t>
      </w:r>
      <w:proofErr w:type="gramStart"/>
      <w:r>
        <w:t>he</w:t>
      </w:r>
      <w:proofErr w:type="gramEnd"/>
      <w:r>
        <w:t xml:space="preserve"> repairs by Hector M, 2</w:t>
      </w:r>
      <w:r w:rsidRPr="00B7452B">
        <w:rPr>
          <w:vertAlign w:val="superscript"/>
        </w:rPr>
        <w:t>nd</w:t>
      </w:r>
      <w:r>
        <w:t xml:space="preserve"> by Leo W-approved.</w:t>
      </w:r>
    </w:p>
    <w:p w14:paraId="029CC405" w14:textId="271580BC" w:rsidR="00B7452B" w:rsidRDefault="00B7452B">
      <w:r>
        <w:t>New Business:</w:t>
      </w:r>
    </w:p>
    <w:p w14:paraId="1C7B9E34" w14:textId="0EF659E9" w:rsidR="00B7452B" w:rsidRDefault="00B7452B">
      <w:r>
        <w:t xml:space="preserve">  There </w:t>
      </w:r>
      <w:proofErr w:type="gramStart"/>
      <w:r>
        <w:t>has</w:t>
      </w:r>
      <w:proofErr w:type="gramEnd"/>
      <w:r>
        <w:t xml:space="preserve"> been no words on the donation from </w:t>
      </w:r>
      <w:proofErr w:type="spellStart"/>
      <w:r>
        <w:t>Fagers</w:t>
      </w:r>
      <w:proofErr w:type="spellEnd"/>
      <w:r>
        <w:t xml:space="preserve"> as of yet.  </w:t>
      </w:r>
    </w:p>
    <w:p w14:paraId="50A65832" w14:textId="754D56E2" w:rsidR="00B7452B" w:rsidRDefault="00B7452B">
      <w:r>
        <w:t xml:space="preserve">  Mark and Chris are looking into a company flag to be flown under the American flag.  </w:t>
      </w:r>
    </w:p>
    <w:p w14:paraId="4CC54899" w14:textId="72F5A69A" w:rsidR="00B7452B" w:rsidRDefault="00B7452B">
      <w:r>
        <w:lastRenderedPageBreak/>
        <w:t xml:space="preserve">  Rescue #2 is currently in the name of Franklin Twp.  A meeting is scheduled to discuss what is planned once the truck is paid off.  If Franklin Twp plans to retain the vehicle in their </w:t>
      </w:r>
      <w:proofErr w:type="gramStart"/>
      <w:r>
        <w:t>name</w:t>
      </w:r>
      <w:proofErr w:type="gramEnd"/>
      <w:r>
        <w:t xml:space="preserve"> then the plates need to be changed to municipal plates and accept the responsibility for insurance and repairs.  </w:t>
      </w:r>
    </w:p>
    <w:p w14:paraId="49066F66" w14:textId="45F2470A" w:rsidR="00B7452B" w:rsidRDefault="00B7452B">
      <w:r>
        <w:t xml:space="preserve">  Chris D discussed that the borough is looking into installing warning signs on Baltimore St</w:t>
      </w:r>
      <w:r w:rsidR="00087C2C">
        <w:t xml:space="preserve"> to make drivers aware of the fire station.  </w:t>
      </w:r>
    </w:p>
    <w:p w14:paraId="5238D2C0" w14:textId="53D3002D" w:rsidR="00087C2C" w:rsidRDefault="00087C2C">
      <w:r>
        <w:t xml:space="preserve">  Mark reported that the ambulance is looking for a location to house another ambulance and crew in the area. </w:t>
      </w:r>
    </w:p>
    <w:p w14:paraId="74D713CB" w14:textId="54062F79" w:rsidR="00087C2C" w:rsidRDefault="00087C2C">
      <w:r>
        <w:t xml:space="preserve">  Discussion about paid staff.  According to our </w:t>
      </w:r>
      <w:proofErr w:type="gramStart"/>
      <w:r>
        <w:t>bi-laws</w:t>
      </w:r>
      <w:proofErr w:type="gramEnd"/>
      <w:r>
        <w:t xml:space="preserve"> any issues with paid staff should be directed to the BOD.  </w:t>
      </w:r>
    </w:p>
    <w:p w14:paraId="28D7DE4F" w14:textId="211E6AB8" w:rsidR="00087C2C" w:rsidRDefault="00087C2C">
      <w:r>
        <w:t xml:space="preserve">  Driver license background checks are due for some members.  </w:t>
      </w:r>
    </w:p>
    <w:p w14:paraId="7ED73CBC" w14:textId="0D4E6D5D" w:rsidR="00087C2C" w:rsidRDefault="00087C2C">
      <w:r>
        <w:t xml:space="preserve">  Currently looking into snow removal companies for this winter.  </w:t>
      </w:r>
    </w:p>
    <w:p w14:paraId="15CBB374" w14:textId="100332F9" w:rsidR="00087C2C" w:rsidRDefault="00087C2C">
      <w:r>
        <w:t xml:space="preserve">  Farmers Fair-received the contract for the street vendor space.  Will be completed and sent.  This space is </w:t>
      </w:r>
      <w:proofErr w:type="gramStart"/>
      <w:r>
        <w:t>ran</w:t>
      </w:r>
      <w:proofErr w:type="gramEnd"/>
      <w:r>
        <w:t xml:space="preserve"> by Sheri’s Crabcakes with proceeds coming to NYCFR.  </w:t>
      </w:r>
      <w:proofErr w:type="gramStart"/>
      <w:r>
        <w:t>Cost</w:t>
      </w:r>
      <w:proofErr w:type="gramEnd"/>
      <w:r>
        <w:t xml:space="preserve"> of the hall rental to the Fair Association will remain the same, $1200.00 for the week.  </w:t>
      </w:r>
    </w:p>
    <w:p w14:paraId="27CC3DE2" w14:textId="7A6CC525" w:rsidR="00087C2C" w:rsidRDefault="00087C2C">
      <w:r>
        <w:t xml:space="preserve">  The 2024 budget is currently being worked on for submission to the municipalities.  If anyone has anything pertaining to the </w:t>
      </w:r>
      <w:proofErr w:type="gramStart"/>
      <w:r>
        <w:t>budget</w:t>
      </w:r>
      <w:proofErr w:type="gramEnd"/>
      <w:r>
        <w:t xml:space="preserve"> please let Mark S know ASAP.  Leo W questioned if there should be something in the budget pertaining to Fire Police.  </w:t>
      </w:r>
    </w:p>
    <w:p w14:paraId="17FA2786" w14:textId="7B0ACB0B" w:rsidR="00087C2C" w:rsidRDefault="00087C2C">
      <w:r>
        <w:t xml:space="preserve">  Annual Fund Drive-It is that time of year to prepare for the annual fund drive mailers.  The flyer will be reworded </w:t>
      </w:r>
      <w:r w:rsidR="00A202E1">
        <w:t xml:space="preserve">to say the </w:t>
      </w:r>
      <w:proofErr w:type="gramStart"/>
      <w:r w:rsidR="00A202E1">
        <w:t>fund</w:t>
      </w:r>
      <w:proofErr w:type="gramEnd"/>
      <w:r w:rsidR="00A202E1">
        <w:t xml:space="preserve"> are for capital investments instead of operating cost since the municipalities are now financially funding the operating cost. </w:t>
      </w:r>
      <w:r w:rsidR="00C7475D">
        <w:t xml:space="preserve"> Hector will check with the municipalities to </w:t>
      </w:r>
      <w:proofErr w:type="gramStart"/>
      <w:r w:rsidR="00C7475D">
        <w:t>assure</w:t>
      </w:r>
      <w:proofErr w:type="gramEnd"/>
      <w:r w:rsidR="00C7475D">
        <w:t xml:space="preserve"> there will no be an issue with the </w:t>
      </w:r>
      <w:proofErr w:type="gramStart"/>
      <w:r w:rsidR="00C7475D">
        <w:t>donations</w:t>
      </w:r>
      <w:proofErr w:type="gramEnd"/>
      <w:r w:rsidR="00C7475D">
        <w:t xml:space="preserve"> flyers being sent out.  </w:t>
      </w:r>
    </w:p>
    <w:p w14:paraId="214F8AB6" w14:textId="7D364E5C" w:rsidR="00C7475D" w:rsidRDefault="00C7475D">
      <w:r>
        <w:t xml:space="preserve">  The Walk-in at station #2 has not been working.  A motion was made by Hector M to remove the walk-in and </w:t>
      </w:r>
      <w:proofErr w:type="gramStart"/>
      <w:r>
        <w:t>replace</w:t>
      </w:r>
      <w:proofErr w:type="gramEnd"/>
      <w:r>
        <w:t xml:space="preserve"> with a new refrigerator to replace the walk-in not to exceed $2500.00. 2</w:t>
      </w:r>
      <w:r w:rsidRPr="00C7475D">
        <w:rPr>
          <w:vertAlign w:val="superscript"/>
        </w:rPr>
        <w:t>nd</w:t>
      </w:r>
      <w:r>
        <w:t xml:space="preserve"> by Chris D-approved.</w:t>
      </w:r>
    </w:p>
    <w:p w14:paraId="04C447E9" w14:textId="2DE9C9CC" w:rsidR="00C7475D" w:rsidRDefault="00C7475D">
      <w:r>
        <w:t xml:space="preserve">  Municipal funding update-Received payments from Franklin and Carroll Twps.  Dillsburg Borough check is ready and just needs to be picked up.  </w:t>
      </w:r>
    </w:p>
    <w:p w14:paraId="07D896F2" w14:textId="0C0A03C9" w:rsidR="00C7475D" w:rsidRDefault="00C7475D">
      <w:r>
        <w:t xml:space="preserve">  New truck update-Pierce will pay for three people to go for print approval and then also for final inspection.  Motion from hector for NYCFR to pay for a 4</w:t>
      </w:r>
      <w:r w:rsidRPr="00C7475D">
        <w:rPr>
          <w:vertAlign w:val="superscript"/>
        </w:rPr>
        <w:t>th</w:t>
      </w:r>
      <w:r>
        <w:t xml:space="preserve"> person to also go along</w:t>
      </w:r>
      <w:r w:rsidR="00456B53">
        <w:t>, 2</w:t>
      </w:r>
      <w:r w:rsidR="00456B53" w:rsidRPr="00456B53">
        <w:rPr>
          <w:vertAlign w:val="superscript"/>
        </w:rPr>
        <w:t>nd</w:t>
      </w:r>
      <w:r w:rsidR="00456B53">
        <w:t xml:space="preserve"> by Leo W.-</w:t>
      </w:r>
      <w:proofErr w:type="gramStart"/>
      <w:r w:rsidR="00456B53">
        <w:t>approved</w:t>
      </w:r>
      <w:proofErr w:type="gramEnd"/>
    </w:p>
    <w:p w14:paraId="6CECFC47" w14:textId="619733A2" w:rsidR="00456B53" w:rsidRDefault="00456B53">
      <w:r>
        <w:t xml:space="preserve">  Brandon M questioned Scott M gear being returned to the fire company.  The gear is </w:t>
      </w:r>
      <w:proofErr w:type="gramStart"/>
      <w:r>
        <w:t>actually owned</w:t>
      </w:r>
      <w:proofErr w:type="gramEnd"/>
      <w:r>
        <w:t xml:space="preserve"> by Relief and should be returned.  Will </w:t>
      </w:r>
      <w:proofErr w:type="gramStart"/>
      <w:r>
        <w:t>look into</w:t>
      </w:r>
      <w:proofErr w:type="gramEnd"/>
      <w:r>
        <w:t xml:space="preserve"> legalities since the family has requested keeping the gear.  </w:t>
      </w:r>
    </w:p>
    <w:p w14:paraId="4A430622" w14:textId="6C508A0B" w:rsidR="00456B53" w:rsidRDefault="00456B53">
      <w:r>
        <w:t xml:space="preserve">Meeting adjourned at 9:05 pm.  </w:t>
      </w:r>
    </w:p>
    <w:p w14:paraId="767784E8" w14:textId="4D60CFDD" w:rsidR="00087C2C" w:rsidRDefault="00087C2C">
      <w:r>
        <w:t xml:space="preserve">  </w:t>
      </w:r>
    </w:p>
    <w:p w14:paraId="29A49ED0" w14:textId="1B1DD560" w:rsidR="00B7452B" w:rsidRDefault="00B7452B">
      <w:r>
        <w:t xml:space="preserve">  </w:t>
      </w:r>
    </w:p>
    <w:sectPr w:rsidR="00B74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84"/>
    <w:rsid w:val="00087C2C"/>
    <w:rsid w:val="00456B53"/>
    <w:rsid w:val="008672D6"/>
    <w:rsid w:val="00A202E1"/>
    <w:rsid w:val="00B7452B"/>
    <w:rsid w:val="00C7475D"/>
    <w:rsid w:val="00E9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DAF4"/>
  <w15:chartTrackingRefBased/>
  <w15:docId w15:val="{3D4FDA14-B63F-43D5-95F4-F032E779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Al</cp:lastModifiedBy>
  <cp:revision>1</cp:revision>
  <cp:lastPrinted>2023-07-23T16:51:00Z</cp:lastPrinted>
  <dcterms:created xsi:type="dcterms:W3CDTF">2023-07-23T15:49:00Z</dcterms:created>
  <dcterms:modified xsi:type="dcterms:W3CDTF">2023-07-23T16:52:00Z</dcterms:modified>
</cp:coreProperties>
</file>