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9FC" w14:textId="3E5394E7" w:rsidR="00934588" w:rsidRPr="00934588" w:rsidRDefault="005D4BDF" w:rsidP="00125466">
      <w:pPr>
        <w:tabs>
          <w:tab w:val="left" w:pos="7800"/>
        </w:tabs>
        <w:rPr>
          <w:b/>
          <w:bCs/>
        </w:rPr>
      </w:pPr>
      <w:r>
        <w:rPr>
          <w:b/>
          <w:bCs/>
        </w:rPr>
        <w:t xml:space="preserve">Date/Time </w:t>
      </w:r>
      <w:r w:rsidR="00934588" w:rsidRPr="00934588">
        <w:rPr>
          <w:b/>
          <w:bCs/>
        </w:rPr>
        <w:t>Call to Order</w:t>
      </w:r>
      <w:r w:rsidR="003E190A">
        <w:rPr>
          <w:b/>
          <w:bCs/>
        </w:rPr>
        <w:t>:</w:t>
      </w:r>
      <w:r w:rsidR="00BA5CE3">
        <w:rPr>
          <w:b/>
          <w:bCs/>
        </w:rPr>
        <w:t xml:space="preserve"> </w:t>
      </w:r>
      <w:r w:rsidR="00C612FB">
        <w:t>06</w:t>
      </w:r>
      <w:r w:rsidR="00BA5CE3">
        <w:t>.</w:t>
      </w:r>
      <w:r w:rsidR="00C612FB">
        <w:t>23</w:t>
      </w:r>
      <w:r w:rsidR="00BA5CE3">
        <w:t>.2026 @</w:t>
      </w:r>
      <w:r w:rsidR="00C612FB">
        <w:t>7:56pm</w:t>
      </w:r>
      <w:r w:rsidR="00125466">
        <w:rPr>
          <w:b/>
          <w:bCs/>
        </w:rPr>
        <w:tab/>
      </w:r>
    </w:p>
    <w:p w14:paraId="76332ADA" w14:textId="6AEC948A" w:rsidR="008754C7" w:rsidRDefault="00934588" w:rsidP="00125466">
      <w:r w:rsidRPr="00934588">
        <w:rPr>
          <w:b/>
          <w:bCs/>
        </w:rPr>
        <w:t>Roll Call of Officer(s):</w:t>
      </w:r>
      <w:r>
        <w:rPr>
          <w:b/>
          <w:bCs/>
        </w:rPr>
        <w:t xml:space="preserve"> </w:t>
      </w:r>
    </w:p>
    <w:p w14:paraId="7CBB7B2E" w14:textId="6A7A9EDB" w:rsidR="003E190A" w:rsidRPr="003E190A" w:rsidRDefault="003E190A" w:rsidP="00125466">
      <w:r>
        <w:t xml:space="preserve">Refer to “Roll Call” Sign-in sheet </w:t>
      </w:r>
    </w:p>
    <w:p w14:paraId="7B949151" w14:textId="099D64DD" w:rsidR="00732EB6" w:rsidRPr="00732EB6" w:rsidRDefault="00934588" w:rsidP="00732EB6">
      <w:pPr>
        <w:spacing w:after="0"/>
      </w:pPr>
      <w:r w:rsidRPr="00934588">
        <w:rPr>
          <w:b/>
          <w:bCs/>
        </w:rPr>
        <w:t>Acceptance of previous meeting minute(s):</w:t>
      </w:r>
      <w:r>
        <w:rPr>
          <w:b/>
          <w:bCs/>
        </w:rPr>
        <w:t xml:space="preserve"> </w:t>
      </w:r>
    </w:p>
    <w:p w14:paraId="2D0F4AB2" w14:textId="63C45105" w:rsidR="008754C7" w:rsidRPr="00E822A9" w:rsidRDefault="00E822A9" w:rsidP="00E822A9">
      <w:pPr>
        <w:pStyle w:val="ListParagraph"/>
        <w:numPr>
          <w:ilvl w:val="0"/>
          <w:numId w:val="6"/>
        </w:numPr>
        <w:rPr>
          <w:b/>
          <w:bCs/>
        </w:rPr>
      </w:pPr>
      <w:r>
        <w:t>1</w:t>
      </w:r>
      <w:r w:rsidRPr="00E822A9">
        <w:rPr>
          <w:vertAlign w:val="superscript"/>
        </w:rPr>
        <w:t>st</w:t>
      </w:r>
      <w:r>
        <w:t xml:space="preserve"> Motion: </w:t>
      </w:r>
      <w:r w:rsidR="00C612FB">
        <w:t>Keith Kuykendall</w:t>
      </w:r>
      <w:r>
        <w:t xml:space="preserve">  </w:t>
      </w:r>
      <w:r w:rsidR="00C612FB">
        <w:t xml:space="preserve"> </w:t>
      </w:r>
      <w:r>
        <w:t>2</w:t>
      </w:r>
      <w:r w:rsidRPr="00E822A9">
        <w:rPr>
          <w:vertAlign w:val="superscript"/>
        </w:rPr>
        <w:t>nd</w:t>
      </w:r>
      <w:r>
        <w:t xml:space="preserve"> Motion: </w:t>
      </w:r>
      <w:r w:rsidR="00C612FB">
        <w:t>Donald Hefflefinger</w:t>
      </w:r>
    </w:p>
    <w:p w14:paraId="7FEA69EF" w14:textId="7D6515F0" w:rsidR="00E822A9" w:rsidRPr="00E822A9" w:rsidRDefault="00E822A9" w:rsidP="00E822A9">
      <w:pPr>
        <w:pStyle w:val="ListParagraph"/>
        <w:numPr>
          <w:ilvl w:val="1"/>
          <w:numId w:val="6"/>
        </w:numPr>
        <w:rPr>
          <w:b/>
          <w:bCs/>
        </w:rPr>
      </w:pPr>
      <w:r>
        <w:t xml:space="preserve">All approved- 7  </w:t>
      </w:r>
      <w:r w:rsidR="00C612FB">
        <w:t xml:space="preserve"> </w:t>
      </w:r>
      <w:r>
        <w:t>Nah- 0</w:t>
      </w:r>
    </w:p>
    <w:p w14:paraId="4AAD73A9" w14:textId="77777777" w:rsidR="00CA3C91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Treasure’s Report: </w:t>
      </w:r>
    </w:p>
    <w:p w14:paraId="302FD5FB" w14:textId="15BB08A9" w:rsidR="003E190A" w:rsidRDefault="003E190A" w:rsidP="003E190A">
      <w:pPr>
        <w:spacing w:after="0"/>
      </w:pPr>
      <w:r w:rsidRPr="004D3468">
        <w:rPr>
          <w:u w:val="single"/>
        </w:rPr>
        <w:t>Members 1</w:t>
      </w:r>
      <w:r w:rsidRPr="004D3468">
        <w:rPr>
          <w:u w:val="single"/>
          <w:vertAlign w:val="superscript"/>
        </w:rPr>
        <w:t>st</w:t>
      </w:r>
      <w:r w:rsidRPr="004D3468">
        <w:rPr>
          <w:u w:val="single"/>
        </w:rPr>
        <w:t xml:space="preserve"> -</w:t>
      </w:r>
      <w:r>
        <w:rPr>
          <w:u w:val="single"/>
        </w:rPr>
        <w:t xml:space="preserve">11 Month </w:t>
      </w:r>
      <w:r w:rsidR="000A3969">
        <w:rPr>
          <w:u w:val="single"/>
        </w:rPr>
        <w:t>3.85</w:t>
      </w:r>
      <w:r>
        <w:rPr>
          <w:u w:val="single"/>
        </w:rPr>
        <w:t xml:space="preserve">% </w:t>
      </w:r>
      <w:r w:rsidRPr="004D3468">
        <w:rPr>
          <w:u w:val="single"/>
        </w:rPr>
        <w:t>CD</w:t>
      </w:r>
      <w:r>
        <w:t>: TM-$</w:t>
      </w:r>
      <w:r w:rsidR="0036449D">
        <w:t>65,</w:t>
      </w:r>
      <w:r w:rsidR="00CA0842">
        <w:t>305.05</w:t>
      </w:r>
      <w:r>
        <w:t xml:space="preserve"> / LM-$</w:t>
      </w:r>
      <w:r w:rsidR="009116A6">
        <w:t>65,</w:t>
      </w:r>
      <w:r w:rsidR="00CA0842">
        <w:t>514.93</w:t>
      </w:r>
      <w:r>
        <w:t xml:space="preserve"> (matures </w:t>
      </w:r>
      <w:r w:rsidR="004A0EDA">
        <w:t>02/06/2027</w:t>
      </w:r>
      <w:r>
        <w:t xml:space="preserve">)    </w:t>
      </w:r>
    </w:p>
    <w:p w14:paraId="3630D267" w14:textId="77777777" w:rsidR="003E190A" w:rsidRDefault="003E190A" w:rsidP="003E190A">
      <w:pPr>
        <w:spacing w:after="0"/>
        <w:jc w:val="center"/>
      </w:pPr>
      <w:r>
        <w:tab/>
      </w:r>
    </w:p>
    <w:p w14:paraId="0A04998E" w14:textId="7C5929C8" w:rsidR="003E190A" w:rsidRDefault="003E190A" w:rsidP="003E190A">
      <w:pPr>
        <w:spacing w:after="0"/>
      </w:pPr>
      <w:r>
        <w:t>Members 1</w:t>
      </w:r>
      <w:r w:rsidRPr="00120455">
        <w:rPr>
          <w:vertAlign w:val="superscript"/>
        </w:rPr>
        <w:t>st</w:t>
      </w:r>
      <w:r>
        <w:t xml:space="preserve"> </w:t>
      </w:r>
      <w:r w:rsidRPr="004D3468">
        <w:rPr>
          <w:u w:val="single"/>
        </w:rPr>
        <w:t>Checking</w:t>
      </w:r>
      <w:r>
        <w:t>: $</w:t>
      </w:r>
      <w:r w:rsidR="005134B2">
        <w:t>120,338.80</w:t>
      </w:r>
      <w:r>
        <w:t xml:space="preserve">    Money Market: $</w:t>
      </w:r>
      <w:r w:rsidR="00895655">
        <w:t>98,338.38</w:t>
      </w:r>
      <w:r>
        <w:t xml:space="preserve">    Members 1</w:t>
      </w:r>
      <w:r w:rsidRPr="0080561F">
        <w:rPr>
          <w:vertAlign w:val="superscript"/>
        </w:rPr>
        <w:t>st</w:t>
      </w:r>
      <w:r>
        <w:t xml:space="preserve"> </w:t>
      </w:r>
      <w:r w:rsidRPr="0080561F">
        <w:rPr>
          <w:u w:val="single"/>
        </w:rPr>
        <w:t>Savings</w:t>
      </w:r>
      <w:r>
        <w:t>: $</w:t>
      </w:r>
      <w:r w:rsidR="00895655">
        <w:t>10.01</w:t>
      </w:r>
    </w:p>
    <w:p w14:paraId="6D8391C8" w14:textId="77777777" w:rsidR="003E190A" w:rsidRDefault="003E190A" w:rsidP="003E190A">
      <w:pPr>
        <w:spacing w:after="0"/>
      </w:pPr>
    </w:p>
    <w:p w14:paraId="6B7CA482" w14:textId="77777777" w:rsidR="003E190A" w:rsidRDefault="003E190A" w:rsidP="003E190A">
      <w:pPr>
        <w:pStyle w:val="ListParagraph"/>
        <w:numPr>
          <w:ilvl w:val="2"/>
          <w:numId w:val="1"/>
        </w:numPr>
        <w:spacing w:after="0"/>
        <w:ind w:left="720"/>
        <w:rPr>
          <w:u w:val="single"/>
        </w:rPr>
      </w:pPr>
      <w:r w:rsidRPr="00593C90">
        <w:rPr>
          <w:u w:val="single"/>
        </w:rPr>
        <w:t>Deposit(s)</w:t>
      </w:r>
      <w:r>
        <w:rPr>
          <w:u w:val="single"/>
        </w:rPr>
        <w:t>:</w:t>
      </w:r>
    </w:p>
    <w:p w14:paraId="0B59A087" w14:textId="77777777" w:rsidR="003E190A" w:rsidRPr="00593C90" w:rsidRDefault="003E190A" w:rsidP="003E190A">
      <w:pPr>
        <w:pStyle w:val="ListParagraph"/>
        <w:spacing w:after="0"/>
        <w:ind w:left="1440"/>
        <w:rPr>
          <w:u w:val="single"/>
        </w:rPr>
      </w:pPr>
    </w:p>
    <w:p w14:paraId="086FFF03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141ED6">
        <w:rPr>
          <w:u w:val="single"/>
        </w:rPr>
        <w:t>Invoice</w:t>
      </w:r>
      <w:r>
        <w:rPr>
          <w:u w:val="single"/>
        </w:rPr>
        <w:t>(</w:t>
      </w:r>
      <w:r w:rsidRPr="00141ED6">
        <w:rPr>
          <w:u w:val="single"/>
        </w:rPr>
        <w:t>s</w:t>
      </w:r>
      <w:r>
        <w:rPr>
          <w:u w:val="single"/>
        </w:rPr>
        <w:t>)</w:t>
      </w:r>
      <w:r w:rsidRPr="00141ED6">
        <w:rPr>
          <w:u w:val="single"/>
        </w:rPr>
        <w:t xml:space="preserve"> </w:t>
      </w:r>
      <w:r>
        <w:rPr>
          <w:u w:val="single"/>
        </w:rPr>
        <w:t>Paid</w:t>
      </w:r>
      <w:r>
        <w:t>:</w:t>
      </w:r>
    </w:p>
    <w:p w14:paraId="4B96D0C2" w14:textId="593EFE16" w:rsidR="003E190A" w:rsidRDefault="003C0475" w:rsidP="003E190A">
      <w:pPr>
        <w:pStyle w:val="ListParagraph"/>
        <w:numPr>
          <w:ilvl w:val="1"/>
          <w:numId w:val="1"/>
        </w:numPr>
        <w:spacing w:after="0"/>
      </w:pPr>
      <w:r>
        <w:t>CK #</w:t>
      </w:r>
      <w:r w:rsidR="0075550F">
        <w:t>1168 Interior Class &amp; Burn: Dye [County of Berks]</w:t>
      </w:r>
      <w:r w:rsidR="00B759FF">
        <w:t xml:space="preserve"> -pending new invoice =$220.00</w:t>
      </w:r>
    </w:p>
    <w:p w14:paraId="23012148" w14:textId="0CD90CE2" w:rsidR="00B759FF" w:rsidRDefault="00B759FF" w:rsidP="00B759FF">
      <w:pPr>
        <w:pStyle w:val="ListParagraph"/>
        <w:numPr>
          <w:ilvl w:val="1"/>
          <w:numId w:val="1"/>
        </w:numPr>
        <w:spacing w:after="0"/>
      </w:pPr>
      <w:r>
        <w:t>CK #</w:t>
      </w:r>
      <w:r>
        <w:t>1169</w:t>
      </w:r>
      <w:r>
        <w:t xml:space="preserve"> Interior Class &amp; Burn: </w:t>
      </w:r>
      <w:r>
        <w:t>Horn</w:t>
      </w:r>
      <w:r>
        <w:t xml:space="preserve"> [County of Berks] -pending new invoice</w:t>
      </w:r>
      <w:r>
        <w:t xml:space="preserve"> =$220.00</w:t>
      </w:r>
    </w:p>
    <w:p w14:paraId="48B986F9" w14:textId="77777777" w:rsidR="003E190A" w:rsidRDefault="003E190A" w:rsidP="003E190A">
      <w:pPr>
        <w:pStyle w:val="ListParagraph"/>
        <w:spacing w:after="0"/>
        <w:ind w:left="1440"/>
      </w:pPr>
    </w:p>
    <w:p w14:paraId="107BD86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Due</w:t>
      </w:r>
      <w:r>
        <w:t>:</w:t>
      </w:r>
    </w:p>
    <w:p w14:paraId="7A288D26" w14:textId="76764FA5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INV-</w:t>
      </w:r>
      <w:r w:rsidR="001C45B2">
        <w:t>S1901526 [HACC/Hazmat Refresher: March 2026|14 students] = $275.00</w:t>
      </w:r>
    </w:p>
    <w:p w14:paraId="00BBE671" w14:textId="77777777" w:rsidR="003E190A" w:rsidRDefault="003E190A" w:rsidP="003E190A">
      <w:pPr>
        <w:spacing w:after="0"/>
      </w:pPr>
    </w:p>
    <w:p w14:paraId="43842570" w14:textId="22946EFF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Pending</w:t>
      </w:r>
      <w:r w:rsidR="00700554">
        <w:rPr>
          <w:u w:val="single"/>
        </w:rPr>
        <w:t>/approval needed</w:t>
      </w:r>
      <w:r>
        <w:t>:</w:t>
      </w:r>
    </w:p>
    <w:p w14:paraId="3F9D0FDB" w14:textId="51ECFC31" w:rsidR="003E190A" w:rsidRDefault="009707B6" w:rsidP="003E190A">
      <w:pPr>
        <w:pStyle w:val="ListParagraph"/>
        <w:numPr>
          <w:ilvl w:val="1"/>
          <w:numId w:val="1"/>
        </w:numPr>
        <w:spacing w:after="0"/>
      </w:pPr>
      <w:r>
        <w:t>Travelers Bond Acct. 2399W4164 [Gunn-Mowery] = $697.00</w:t>
      </w:r>
    </w:p>
    <w:p w14:paraId="55583740" w14:textId="2DD29E5B" w:rsidR="00352665" w:rsidRDefault="004A3600" w:rsidP="003E190A">
      <w:pPr>
        <w:pStyle w:val="ListParagraph"/>
        <w:numPr>
          <w:ilvl w:val="1"/>
          <w:numId w:val="1"/>
        </w:numPr>
        <w:spacing w:after="0"/>
      </w:pPr>
      <w:r>
        <w:t>Milage reimbursement [FF Horn] per Federal (.725 x</w:t>
      </w:r>
      <w:r w:rsidR="00E72436">
        <w:t xml:space="preserve"> 1235) = $895.38</w:t>
      </w:r>
    </w:p>
    <w:p w14:paraId="36C402CC" w14:textId="7A7BC12C" w:rsidR="00D96A45" w:rsidRDefault="00E72436" w:rsidP="00D96A45">
      <w:pPr>
        <w:pStyle w:val="ListParagraph"/>
        <w:numPr>
          <w:ilvl w:val="1"/>
          <w:numId w:val="1"/>
        </w:numPr>
        <w:spacing w:after="0"/>
      </w:pPr>
      <w:r>
        <w:t>3 Scott SCBA Ma</w:t>
      </w:r>
      <w:r w:rsidR="00184BE4">
        <w:t>sks [Fire Rescue Products] (Junior FF’s Connor, Michael, and Spare) = $</w:t>
      </w:r>
      <w:r w:rsidR="00D96A45">
        <w:t>1,166.46.</w:t>
      </w:r>
    </w:p>
    <w:p w14:paraId="07762585" w14:textId="77777777" w:rsidR="003E190A" w:rsidRDefault="003E190A" w:rsidP="003E190A">
      <w:pPr>
        <w:pStyle w:val="ListParagraph"/>
        <w:spacing w:after="0"/>
        <w:ind w:left="1440"/>
      </w:pPr>
    </w:p>
    <w:p w14:paraId="5A8A14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Motion to pay all invoice</w:t>
      </w:r>
      <w:r>
        <w:rPr>
          <w:u w:val="single"/>
        </w:rPr>
        <w:t>(</w:t>
      </w:r>
      <w:r w:rsidRPr="00FB7C18">
        <w:rPr>
          <w:u w:val="single"/>
        </w:rPr>
        <w:t>s</w:t>
      </w:r>
      <w:r>
        <w:rPr>
          <w:u w:val="single"/>
        </w:rPr>
        <w:t>)</w:t>
      </w:r>
      <w:r w:rsidRPr="00FB7C18">
        <w:rPr>
          <w:u w:val="single"/>
        </w:rPr>
        <w:t xml:space="preserve"> to current</w:t>
      </w:r>
      <w:r>
        <w:t xml:space="preserve">: </w:t>
      </w:r>
    </w:p>
    <w:p w14:paraId="7E3F0492" w14:textId="31A966C1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1</w:t>
      </w:r>
      <w:r w:rsidRPr="003C0D35">
        <w:rPr>
          <w:vertAlign w:val="superscript"/>
        </w:rPr>
        <w:t>st</w:t>
      </w:r>
      <w:r>
        <w:t xml:space="preserve"> </w:t>
      </w:r>
      <w:r w:rsidR="004F4FD2">
        <w:t>Motion: Jennifer Horn   2</w:t>
      </w:r>
      <w:r w:rsidR="004F4FD2" w:rsidRPr="004F4FD2">
        <w:rPr>
          <w:vertAlign w:val="superscript"/>
        </w:rPr>
        <w:t>nd</w:t>
      </w:r>
      <w:r w:rsidR="004F4FD2">
        <w:t xml:space="preserve"> Motion: Donald Hefflefinger</w:t>
      </w:r>
    </w:p>
    <w:p w14:paraId="712F4271" w14:textId="443E8996" w:rsidR="009F1200" w:rsidRDefault="004F4FD2" w:rsidP="009F1200">
      <w:pPr>
        <w:pStyle w:val="ListParagraph"/>
        <w:numPr>
          <w:ilvl w:val="2"/>
          <w:numId w:val="1"/>
        </w:numPr>
        <w:spacing w:after="0"/>
      </w:pPr>
      <w:r>
        <w:t xml:space="preserve">All – 7  </w:t>
      </w:r>
      <w:r w:rsidR="00FC6621">
        <w:t xml:space="preserve"> </w:t>
      </w:r>
      <w:r>
        <w:t>Nah - 0</w:t>
      </w:r>
    </w:p>
    <w:p w14:paraId="436E161A" w14:textId="77777777" w:rsidR="003E190A" w:rsidRDefault="003E190A" w:rsidP="003E190A">
      <w:pPr>
        <w:spacing w:after="0"/>
      </w:pPr>
    </w:p>
    <w:p w14:paraId="30556A36" w14:textId="1E0B6B3C" w:rsidR="00352665" w:rsidRDefault="003E190A" w:rsidP="00352665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Quote</w:t>
      </w:r>
      <w:r>
        <w:rPr>
          <w:u w:val="single"/>
        </w:rPr>
        <w:t>(s)</w:t>
      </w:r>
      <w:r>
        <w:t xml:space="preserve">: </w:t>
      </w:r>
    </w:p>
    <w:p w14:paraId="08C68A78" w14:textId="46CB3C9A" w:rsidR="00352665" w:rsidRDefault="00352665" w:rsidP="00352665">
      <w:pPr>
        <w:pStyle w:val="ListParagraph"/>
        <w:numPr>
          <w:ilvl w:val="1"/>
          <w:numId w:val="1"/>
        </w:numPr>
        <w:spacing w:after="0"/>
      </w:pPr>
      <w:r>
        <w:t xml:space="preserve">4 sets of turnout gear / </w:t>
      </w:r>
      <w:r w:rsidRPr="0060703E">
        <w:rPr>
          <w:b/>
          <w:bCs/>
        </w:rPr>
        <w:t>2025</w:t>
      </w:r>
      <w:r>
        <w:t xml:space="preserve"> budgeted [Witmer Public Safety] </w:t>
      </w:r>
      <w:r w:rsidR="005B2951">
        <w:t>Ordered</w:t>
      </w:r>
      <w:r w:rsidR="0060703E">
        <w:t>.</w:t>
      </w:r>
    </w:p>
    <w:p w14:paraId="12CE18D6" w14:textId="580123B6" w:rsidR="00352665" w:rsidRDefault="00352665" w:rsidP="00352665">
      <w:pPr>
        <w:pStyle w:val="ListParagraph"/>
        <w:numPr>
          <w:ilvl w:val="1"/>
          <w:numId w:val="1"/>
        </w:numPr>
        <w:spacing w:after="0"/>
      </w:pPr>
      <w:r>
        <w:t xml:space="preserve">4 sets of turnout gear / </w:t>
      </w:r>
      <w:r w:rsidRPr="0060703E">
        <w:rPr>
          <w:b/>
          <w:bCs/>
        </w:rPr>
        <w:t>2026</w:t>
      </w:r>
      <w:r>
        <w:t xml:space="preserve"> budgeted</w:t>
      </w:r>
      <w:r w:rsidR="0060703E">
        <w:t xml:space="preserve"> [Witmer Public Safety] Pending Quote.</w:t>
      </w:r>
    </w:p>
    <w:p w14:paraId="5A93BEA3" w14:textId="78354E8B" w:rsidR="0060703E" w:rsidRDefault="00573FFE" w:rsidP="00352665">
      <w:pPr>
        <w:pStyle w:val="ListParagraph"/>
        <w:numPr>
          <w:ilvl w:val="1"/>
          <w:numId w:val="1"/>
        </w:numPr>
        <w:spacing w:after="0"/>
      </w:pPr>
      <w:r>
        <w:t>60’ 5” Hose for Engine 15 [Witmer Public Safety]</w:t>
      </w:r>
      <w:r w:rsidR="00FC6621">
        <w:t xml:space="preserve"> Quoted</w:t>
      </w:r>
      <w:r w:rsidR="003928D5">
        <w:t xml:space="preserve"> $6,90</w:t>
      </w:r>
      <w:r w:rsidR="00D63C6A">
        <w:t>0</w:t>
      </w:r>
      <w:r w:rsidR="003928D5">
        <w:t>.00</w:t>
      </w:r>
      <w:r w:rsidR="00D63C6A">
        <w:t>.</w:t>
      </w:r>
    </w:p>
    <w:p w14:paraId="730E8FA1" w14:textId="6C24D505" w:rsidR="008124B8" w:rsidRDefault="008124B8" w:rsidP="00352665">
      <w:pPr>
        <w:pStyle w:val="ListParagraph"/>
        <w:numPr>
          <w:ilvl w:val="1"/>
          <w:numId w:val="1"/>
        </w:numPr>
        <w:spacing w:after="0"/>
      </w:pPr>
      <w:r>
        <w:t>5 couplings [</w:t>
      </w:r>
      <w:r w:rsidR="00E97BCB">
        <w:t>quote pending final decision of what needs to be ordered.</w:t>
      </w:r>
    </w:p>
    <w:p w14:paraId="7DC439A1" w14:textId="3C10D4BB" w:rsidR="00E97BCB" w:rsidRDefault="00E97BCB" w:rsidP="00352665">
      <w:pPr>
        <w:pStyle w:val="ListParagraph"/>
        <w:numPr>
          <w:ilvl w:val="1"/>
          <w:numId w:val="1"/>
        </w:numPr>
        <w:spacing w:after="0"/>
      </w:pPr>
      <w:r>
        <w:t xml:space="preserve">Jones Tax Services is pending. </w:t>
      </w:r>
    </w:p>
    <w:p w14:paraId="4C99CC47" w14:textId="77777777" w:rsidR="006E1903" w:rsidRPr="00226111" w:rsidRDefault="006E1903" w:rsidP="00F53B6E"/>
    <w:p w14:paraId="0EB6F3E5" w14:textId="29231879" w:rsidR="00934588" w:rsidRDefault="00934588" w:rsidP="0003692E">
      <w:pPr>
        <w:spacing w:after="0"/>
        <w:rPr>
          <w:b/>
          <w:bCs/>
        </w:rPr>
      </w:pPr>
      <w:r w:rsidRPr="00934588">
        <w:rPr>
          <w:b/>
          <w:bCs/>
        </w:rPr>
        <w:t>Communication(s):</w:t>
      </w:r>
      <w:r>
        <w:rPr>
          <w:b/>
          <w:bCs/>
        </w:rPr>
        <w:t xml:space="preserve"> </w:t>
      </w:r>
    </w:p>
    <w:p w14:paraId="22194050" w14:textId="77777777" w:rsidR="0003692E" w:rsidRDefault="0003692E" w:rsidP="0003692E">
      <w:pPr>
        <w:pStyle w:val="ListParagraph"/>
        <w:numPr>
          <w:ilvl w:val="0"/>
          <w:numId w:val="7"/>
        </w:numPr>
        <w:spacing w:after="0"/>
      </w:pPr>
      <w:r>
        <w:t>Portable radios:</w:t>
      </w:r>
    </w:p>
    <w:p w14:paraId="627C5AF8" w14:textId="55E4712E" w:rsidR="0003692E" w:rsidRDefault="003126EF" w:rsidP="0003692E">
      <w:pPr>
        <w:pStyle w:val="ListParagraph"/>
        <w:numPr>
          <w:ilvl w:val="1"/>
          <w:numId w:val="7"/>
        </w:numPr>
        <w:spacing w:after="0"/>
      </w:pPr>
      <w:r>
        <w:t>Quote received for all 60 portables =$2,630.00</w:t>
      </w:r>
      <w:r w:rsidR="008124B8">
        <w:t>.</w:t>
      </w:r>
    </w:p>
    <w:p w14:paraId="48961783" w14:textId="650E5764" w:rsidR="008124B8" w:rsidRDefault="008124B8" w:rsidP="0003692E">
      <w:pPr>
        <w:pStyle w:val="ListParagraph"/>
        <w:numPr>
          <w:ilvl w:val="1"/>
          <w:numId w:val="7"/>
        </w:numPr>
        <w:spacing w:after="0"/>
      </w:pPr>
      <w:r>
        <w:t xml:space="preserve">Suggestion to have Moyer come out and align a few to ensure alignment was truly the issue vs aligning all 60 and still having issues afterwards. </w:t>
      </w:r>
    </w:p>
    <w:p w14:paraId="302533A7" w14:textId="4B9FABEB" w:rsidR="00FB79CD" w:rsidRDefault="00FB79CD" w:rsidP="0003692E">
      <w:pPr>
        <w:pStyle w:val="ListParagraph"/>
        <w:numPr>
          <w:ilvl w:val="1"/>
          <w:numId w:val="7"/>
        </w:numPr>
        <w:spacing w:after="0"/>
      </w:pPr>
      <w:r>
        <w:lastRenderedPageBreak/>
        <w:t>Motion to Approve 1</w:t>
      </w:r>
      <w:r w:rsidRPr="00FB79CD">
        <w:rPr>
          <w:vertAlign w:val="superscript"/>
        </w:rPr>
        <w:t>st</w:t>
      </w:r>
      <w:r>
        <w:t>: Donald Hefflefinger   2</w:t>
      </w:r>
      <w:r w:rsidRPr="00FB79CD">
        <w:rPr>
          <w:vertAlign w:val="superscript"/>
        </w:rPr>
        <w:t>nd</w:t>
      </w:r>
      <w:r>
        <w:t xml:space="preserve">: </w:t>
      </w:r>
      <w:r w:rsidR="000C0F7A">
        <w:t>Donald Dye</w:t>
      </w:r>
      <w:r>
        <w:t xml:space="preserve"> </w:t>
      </w:r>
    </w:p>
    <w:p w14:paraId="268D63CB" w14:textId="7CFB314F" w:rsidR="00FB79CD" w:rsidRDefault="00FB79CD" w:rsidP="00FB79CD">
      <w:pPr>
        <w:pStyle w:val="ListParagraph"/>
        <w:numPr>
          <w:ilvl w:val="2"/>
          <w:numId w:val="7"/>
        </w:numPr>
        <w:spacing w:after="0"/>
      </w:pPr>
      <w:r>
        <w:t>All</w:t>
      </w:r>
      <w:r w:rsidR="000C0F7A">
        <w:t xml:space="preserve"> - </w:t>
      </w:r>
      <w:r>
        <w:t>7   Nah</w:t>
      </w:r>
      <w:r w:rsidR="000C0F7A">
        <w:t xml:space="preserve"> - </w:t>
      </w:r>
      <w:r>
        <w:t>0</w:t>
      </w:r>
    </w:p>
    <w:p w14:paraId="378BC89B" w14:textId="77777777" w:rsidR="00934588" w:rsidRPr="00934588" w:rsidRDefault="00934588">
      <w:pPr>
        <w:rPr>
          <w:b/>
          <w:bCs/>
        </w:rPr>
      </w:pPr>
    </w:p>
    <w:p w14:paraId="57E182BF" w14:textId="426EB0B9" w:rsidR="00934588" w:rsidRDefault="00934588" w:rsidP="00B32511">
      <w:pPr>
        <w:spacing w:after="0"/>
      </w:pPr>
      <w:r w:rsidRPr="00934588">
        <w:rPr>
          <w:b/>
          <w:bCs/>
        </w:rPr>
        <w:t xml:space="preserve">Committee Report(s): </w:t>
      </w:r>
    </w:p>
    <w:p w14:paraId="4AD8D873" w14:textId="1C37507E" w:rsidR="00B32511" w:rsidRDefault="00B32511" w:rsidP="00B32511">
      <w:pPr>
        <w:pStyle w:val="ListParagraph"/>
        <w:numPr>
          <w:ilvl w:val="0"/>
          <w:numId w:val="5"/>
        </w:numPr>
        <w:spacing w:after="0"/>
      </w:pPr>
      <w:r w:rsidRPr="005976DC">
        <w:rPr>
          <w:i/>
          <w:iCs/>
        </w:rPr>
        <w:t>Inventory</w:t>
      </w:r>
      <w:r>
        <w:t xml:space="preserve">: </w:t>
      </w:r>
      <w:r w:rsidR="003C226E">
        <w:t>Stalled due to availability of relief member(s) and summertime</w:t>
      </w:r>
      <w:r>
        <w:t>.</w:t>
      </w:r>
      <w:r w:rsidR="00D83161">
        <w:t xml:space="preserve"> Will focus on either July/August. </w:t>
      </w:r>
      <w:r>
        <w:t xml:space="preserve"> </w:t>
      </w:r>
    </w:p>
    <w:p w14:paraId="349B954A" w14:textId="3AA0F08C" w:rsidR="00B32511" w:rsidRDefault="00B32511" w:rsidP="00B32511">
      <w:pPr>
        <w:pStyle w:val="ListParagraph"/>
        <w:numPr>
          <w:ilvl w:val="0"/>
          <w:numId w:val="5"/>
        </w:numPr>
        <w:spacing w:after="0"/>
      </w:pPr>
      <w:r w:rsidRPr="005976DC">
        <w:rPr>
          <w:i/>
          <w:iCs/>
        </w:rPr>
        <w:t>By-laws</w:t>
      </w:r>
      <w:r>
        <w:t xml:space="preserve">: good </w:t>
      </w:r>
      <w:r w:rsidR="0003692E">
        <w:t>currently</w:t>
      </w:r>
      <w:r>
        <w:t xml:space="preserve">. </w:t>
      </w:r>
    </w:p>
    <w:p w14:paraId="17936869" w14:textId="77777777" w:rsidR="00934588" w:rsidRPr="00934588" w:rsidRDefault="00934588">
      <w:pPr>
        <w:rPr>
          <w:b/>
          <w:bCs/>
        </w:rPr>
      </w:pPr>
    </w:p>
    <w:p w14:paraId="1D41D968" w14:textId="77777777" w:rsidR="001A1111" w:rsidRDefault="00934588" w:rsidP="001A1111">
      <w:pPr>
        <w:spacing w:after="0"/>
        <w:rPr>
          <w:b/>
          <w:bCs/>
        </w:rPr>
      </w:pPr>
      <w:r w:rsidRPr="00934588">
        <w:rPr>
          <w:b/>
          <w:bCs/>
        </w:rPr>
        <w:t>Old Business:</w:t>
      </w:r>
      <w:r w:rsidR="00A96709">
        <w:rPr>
          <w:b/>
          <w:bCs/>
        </w:rPr>
        <w:t xml:space="preserve"> </w:t>
      </w:r>
    </w:p>
    <w:p w14:paraId="4733EA2B" w14:textId="1720B04B" w:rsidR="00B32511" w:rsidRPr="00B32511" w:rsidRDefault="00B32511" w:rsidP="00B32511">
      <w:pPr>
        <w:pStyle w:val="ListParagraph"/>
        <w:numPr>
          <w:ilvl w:val="0"/>
          <w:numId w:val="4"/>
        </w:numPr>
        <w:spacing w:after="0"/>
      </w:pPr>
      <w:r>
        <w:t>N|A</w:t>
      </w:r>
    </w:p>
    <w:p w14:paraId="62230514" w14:textId="77777777" w:rsidR="006E1903" w:rsidRPr="00934588" w:rsidRDefault="006E1903">
      <w:pPr>
        <w:rPr>
          <w:b/>
          <w:bCs/>
        </w:rPr>
      </w:pPr>
    </w:p>
    <w:p w14:paraId="46F63FD1" w14:textId="0D4D5DA3" w:rsidR="00934588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New Business: </w:t>
      </w:r>
    </w:p>
    <w:p w14:paraId="34648971" w14:textId="6604485B" w:rsidR="00FC0ED0" w:rsidRDefault="00D83161" w:rsidP="00D83161">
      <w:pPr>
        <w:pStyle w:val="ListParagraph"/>
        <w:numPr>
          <w:ilvl w:val="0"/>
          <w:numId w:val="2"/>
        </w:numPr>
      </w:pPr>
      <w:r>
        <w:t xml:space="preserve">N|A </w:t>
      </w:r>
    </w:p>
    <w:p w14:paraId="270DE03B" w14:textId="77777777" w:rsidR="00D83161" w:rsidRPr="00FC0ED0" w:rsidRDefault="00D83161" w:rsidP="00D83161"/>
    <w:p w14:paraId="2CBC9310" w14:textId="1E3FBA7D" w:rsidR="00934588" w:rsidRDefault="00934588" w:rsidP="00845660">
      <w:pPr>
        <w:spacing w:after="0"/>
        <w:rPr>
          <w:b/>
          <w:bCs/>
        </w:rPr>
      </w:pPr>
      <w:r w:rsidRPr="00934588">
        <w:rPr>
          <w:b/>
          <w:bCs/>
        </w:rPr>
        <w:t>Approval of Expenditure(s):</w:t>
      </w:r>
      <w:r w:rsidR="00704501">
        <w:rPr>
          <w:b/>
          <w:bCs/>
        </w:rPr>
        <w:t xml:space="preserve"> </w:t>
      </w:r>
    </w:p>
    <w:p w14:paraId="636E8561" w14:textId="7CF42B64" w:rsidR="00FC0ED0" w:rsidRDefault="00845660" w:rsidP="00845660">
      <w:pPr>
        <w:pStyle w:val="ListParagraph"/>
        <w:numPr>
          <w:ilvl w:val="0"/>
          <w:numId w:val="3"/>
        </w:numPr>
        <w:spacing w:after="0"/>
      </w:pPr>
      <w:r>
        <w:t>1</w:t>
      </w:r>
      <w:r w:rsidRPr="00FC0ED0">
        <w:rPr>
          <w:vertAlign w:val="superscript"/>
        </w:rPr>
        <w:t>st</w:t>
      </w:r>
      <w:r>
        <w:t xml:space="preserve"> Motion: </w:t>
      </w:r>
      <w:r w:rsidR="00F11704">
        <w:t>Keith Kuykendall</w:t>
      </w:r>
      <w:r>
        <w:t xml:space="preserve">   2</w:t>
      </w:r>
      <w:r w:rsidRPr="00FC0ED0">
        <w:rPr>
          <w:vertAlign w:val="superscript"/>
        </w:rPr>
        <w:t>nd</w:t>
      </w:r>
      <w:r>
        <w:t xml:space="preserve"> Motion: </w:t>
      </w:r>
      <w:r w:rsidR="00F11704">
        <w:t>Donald Hefflefinger</w:t>
      </w:r>
    </w:p>
    <w:p w14:paraId="1F980259" w14:textId="59F330A9" w:rsidR="00845660" w:rsidRDefault="00845660" w:rsidP="00FC0ED0">
      <w:pPr>
        <w:pStyle w:val="ListParagraph"/>
        <w:numPr>
          <w:ilvl w:val="1"/>
          <w:numId w:val="3"/>
        </w:numPr>
        <w:spacing w:after="0"/>
      </w:pPr>
      <w:r>
        <w:t xml:space="preserve">All - 7  </w:t>
      </w:r>
      <w:r w:rsidR="00F11704">
        <w:t xml:space="preserve"> </w:t>
      </w:r>
      <w:r>
        <w:t xml:space="preserve">Nah- 0 </w:t>
      </w:r>
    </w:p>
    <w:p w14:paraId="7C82D6D0" w14:textId="58103144" w:rsidR="00D63C6A" w:rsidRDefault="000C0F7A" w:rsidP="00D63C6A">
      <w:pPr>
        <w:pStyle w:val="ListParagraph"/>
        <w:numPr>
          <w:ilvl w:val="0"/>
          <w:numId w:val="3"/>
        </w:numPr>
        <w:spacing w:after="0"/>
      </w:pPr>
      <w:r>
        <w:t>Quote obtain</w:t>
      </w:r>
      <w:r w:rsidR="008531D1">
        <w:t>ed</w:t>
      </w:r>
      <w:r>
        <w:t xml:space="preserve"> 400 ft of hose [200ft -yellow &amp; 200ft -red]</w:t>
      </w:r>
    </w:p>
    <w:p w14:paraId="0E4A78BE" w14:textId="20BB90F8" w:rsidR="000C0F7A" w:rsidRDefault="000C0F7A" w:rsidP="000C0F7A">
      <w:pPr>
        <w:pStyle w:val="ListParagraph"/>
        <w:numPr>
          <w:ilvl w:val="1"/>
          <w:numId w:val="3"/>
        </w:numPr>
        <w:spacing w:after="0"/>
      </w:pPr>
      <w:r>
        <w:t>Motion of approval 1</w:t>
      </w:r>
      <w:r w:rsidRPr="000C0F7A">
        <w:rPr>
          <w:vertAlign w:val="superscript"/>
        </w:rPr>
        <w:t>st</w:t>
      </w:r>
      <w:r>
        <w:t>: Donald Hefflefinger   2</w:t>
      </w:r>
      <w:r w:rsidRPr="000C0F7A">
        <w:rPr>
          <w:vertAlign w:val="superscript"/>
        </w:rPr>
        <w:t>nd</w:t>
      </w:r>
      <w:r>
        <w:t xml:space="preserve">: Jennifer Horn </w:t>
      </w:r>
    </w:p>
    <w:p w14:paraId="21C14F18" w14:textId="5D62574A" w:rsidR="000C0F7A" w:rsidRPr="00845660" w:rsidRDefault="000C0F7A" w:rsidP="000C0F7A">
      <w:pPr>
        <w:pStyle w:val="ListParagraph"/>
        <w:numPr>
          <w:ilvl w:val="2"/>
          <w:numId w:val="3"/>
        </w:numPr>
        <w:spacing w:after="0"/>
      </w:pPr>
      <w:r>
        <w:t>All - 7   Nah - 0</w:t>
      </w:r>
    </w:p>
    <w:p w14:paraId="35B180D3" w14:textId="77777777" w:rsidR="00732EB6" w:rsidRPr="00934588" w:rsidRDefault="00732EB6">
      <w:pPr>
        <w:rPr>
          <w:b/>
          <w:bCs/>
        </w:rPr>
      </w:pPr>
    </w:p>
    <w:p w14:paraId="66064151" w14:textId="2B3A84C3" w:rsidR="00934588" w:rsidRDefault="00934588" w:rsidP="00845660">
      <w:pPr>
        <w:spacing w:after="0"/>
        <w:rPr>
          <w:b/>
          <w:bCs/>
        </w:rPr>
      </w:pPr>
      <w:r w:rsidRPr="00934588">
        <w:rPr>
          <w:b/>
          <w:bCs/>
        </w:rPr>
        <w:t xml:space="preserve">For the good of the Association: </w:t>
      </w:r>
    </w:p>
    <w:p w14:paraId="589811D9" w14:textId="52C7566A" w:rsidR="00845660" w:rsidRPr="00845660" w:rsidRDefault="00845660" w:rsidP="00B32511">
      <w:pPr>
        <w:pStyle w:val="ListParagraph"/>
        <w:numPr>
          <w:ilvl w:val="0"/>
          <w:numId w:val="3"/>
        </w:numPr>
        <w:spacing w:after="0"/>
      </w:pPr>
      <w:r>
        <w:t>N|A</w:t>
      </w:r>
    </w:p>
    <w:p w14:paraId="0A06845F" w14:textId="47876935" w:rsidR="00934588" w:rsidRPr="0057326D" w:rsidRDefault="00934588">
      <w:r w:rsidRPr="00934588">
        <w:rPr>
          <w:b/>
          <w:bCs/>
        </w:rPr>
        <w:br/>
        <w:t xml:space="preserve">Adjournment: </w:t>
      </w:r>
      <w:r w:rsidR="0057326D">
        <w:t>8:</w:t>
      </w:r>
      <w:r w:rsidR="00F11704">
        <w:t xml:space="preserve">12pm </w:t>
      </w:r>
    </w:p>
    <w:sectPr w:rsidR="00934588" w:rsidRPr="0057326D" w:rsidSect="00ED577A">
      <w:headerReference w:type="default" r:id="rId7"/>
      <w:pgSz w:w="12240" w:h="15840"/>
      <w:pgMar w:top="126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474D" w14:textId="77777777" w:rsidR="005620AC" w:rsidRDefault="005620AC" w:rsidP="00934588">
      <w:pPr>
        <w:spacing w:after="0" w:line="240" w:lineRule="auto"/>
      </w:pPr>
      <w:r>
        <w:separator/>
      </w:r>
    </w:p>
  </w:endnote>
  <w:endnote w:type="continuationSeparator" w:id="0">
    <w:p w14:paraId="4DEAFDC8" w14:textId="77777777" w:rsidR="005620AC" w:rsidRDefault="005620AC" w:rsidP="0093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3FC2" w14:textId="77777777" w:rsidR="005620AC" w:rsidRDefault="005620AC" w:rsidP="00934588">
      <w:pPr>
        <w:spacing w:after="0" w:line="240" w:lineRule="auto"/>
      </w:pPr>
      <w:r>
        <w:separator/>
      </w:r>
    </w:p>
  </w:footnote>
  <w:footnote w:type="continuationSeparator" w:id="0">
    <w:p w14:paraId="70058238" w14:textId="77777777" w:rsidR="005620AC" w:rsidRDefault="005620AC" w:rsidP="0093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053" w14:textId="0C4DF886" w:rsidR="00934588" w:rsidRPr="00934588" w:rsidRDefault="00780940" w:rsidP="00934588">
    <w:pPr>
      <w:pStyle w:val="Header"/>
      <w:spacing w:after="120"/>
      <w:jc w:val="center"/>
      <w:rPr>
        <w:b/>
        <w:bCs/>
      </w:rPr>
    </w:pPr>
    <w:r>
      <w:rPr>
        <w:b/>
        <w:bCs/>
      </w:rPr>
      <w:t xml:space="preserve">Northern York County Firefighters </w:t>
    </w:r>
    <w:r w:rsidR="00934588" w:rsidRPr="00934588">
      <w:rPr>
        <w:b/>
        <w:bCs/>
      </w:rPr>
      <w:t xml:space="preserve">Relief </w:t>
    </w:r>
    <w:r>
      <w:rPr>
        <w:b/>
        <w:bCs/>
      </w:rPr>
      <w:t xml:space="preserve">Association </w:t>
    </w:r>
    <w:r w:rsidR="00934588" w:rsidRPr="00934588">
      <w:rPr>
        <w:b/>
        <w:bCs/>
      </w:rPr>
      <w:t xml:space="preserve">Meeting </w:t>
    </w:r>
    <w:r w:rsidR="00C30635"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7EC8"/>
    <w:multiLevelType w:val="hybridMultilevel"/>
    <w:tmpl w:val="E2EC2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AA6"/>
    <w:multiLevelType w:val="hybridMultilevel"/>
    <w:tmpl w:val="70F4C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2AA2"/>
    <w:multiLevelType w:val="hybridMultilevel"/>
    <w:tmpl w:val="7CFC3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3737"/>
    <w:multiLevelType w:val="hybridMultilevel"/>
    <w:tmpl w:val="6F8E3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40D0"/>
    <w:multiLevelType w:val="hybridMultilevel"/>
    <w:tmpl w:val="654C7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218C"/>
    <w:multiLevelType w:val="hybridMultilevel"/>
    <w:tmpl w:val="6DA26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A7219"/>
    <w:multiLevelType w:val="hybridMultilevel"/>
    <w:tmpl w:val="CE36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5823">
    <w:abstractNumId w:val="3"/>
  </w:num>
  <w:num w:numId="2" w16cid:durableId="1881354538">
    <w:abstractNumId w:val="4"/>
  </w:num>
  <w:num w:numId="3" w16cid:durableId="1499417422">
    <w:abstractNumId w:val="0"/>
  </w:num>
  <w:num w:numId="4" w16cid:durableId="1682967256">
    <w:abstractNumId w:val="2"/>
  </w:num>
  <w:num w:numId="5" w16cid:durableId="1353610013">
    <w:abstractNumId w:val="6"/>
  </w:num>
  <w:num w:numId="6" w16cid:durableId="1864054041">
    <w:abstractNumId w:val="1"/>
  </w:num>
  <w:num w:numId="7" w16cid:durableId="28574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8"/>
    <w:rsid w:val="0003692E"/>
    <w:rsid w:val="00041D65"/>
    <w:rsid w:val="00060407"/>
    <w:rsid w:val="000A3969"/>
    <w:rsid w:val="000C0F7A"/>
    <w:rsid w:val="00125466"/>
    <w:rsid w:val="00155689"/>
    <w:rsid w:val="00184BE4"/>
    <w:rsid w:val="00197DC1"/>
    <w:rsid w:val="001A1111"/>
    <w:rsid w:val="001C45B2"/>
    <w:rsid w:val="001E60AC"/>
    <w:rsid w:val="002148AA"/>
    <w:rsid w:val="00225AA0"/>
    <w:rsid w:val="00226111"/>
    <w:rsid w:val="0023008F"/>
    <w:rsid w:val="00243C7C"/>
    <w:rsid w:val="0026328D"/>
    <w:rsid w:val="00296B5F"/>
    <w:rsid w:val="002B3617"/>
    <w:rsid w:val="002C751F"/>
    <w:rsid w:val="002E55EE"/>
    <w:rsid w:val="003126EF"/>
    <w:rsid w:val="0032025D"/>
    <w:rsid w:val="00324DE1"/>
    <w:rsid w:val="00352665"/>
    <w:rsid w:val="0036449D"/>
    <w:rsid w:val="003922C0"/>
    <w:rsid w:val="003928D5"/>
    <w:rsid w:val="003A1826"/>
    <w:rsid w:val="003A5367"/>
    <w:rsid w:val="003C0475"/>
    <w:rsid w:val="003C226E"/>
    <w:rsid w:val="003E0049"/>
    <w:rsid w:val="003E190A"/>
    <w:rsid w:val="00485794"/>
    <w:rsid w:val="004A0EDA"/>
    <w:rsid w:val="004A3600"/>
    <w:rsid w:val="004C29AD"/>
    <w:rsid w:val="004F4FD2"/>
    <w:rsid w:val="005134B2"/>
    <w:rsid w:val="0053174A"/>
    <w:rsid w:val="00531A03"/>
    <w:rsid w:val="00537C92"/>
    <w:rsid w:val="005620AC"/>
    <w:rsid w:val="0056461C"/>
    <w:rsid w:val="0057326D"/>
    <w:rsid w:val="00573FFE"/>
    <w:rsid w:val="005817D0"/>
    <w:rsid w:val="005873C8"/>
    <w:rsid w:val="00595408"/>
    <w:rsid w:val="005976DC"/>
    <w:rsid w:val="005B2951"/>
    <w:rsid w:val="005B6B57"/>
    <w:rsid w:val="005D4BDF"/>
    <w:rsid w:val="005F40B7"/>
    <w:rsid w:val="0060703E"/>
    <w:rsid w:val="00611171"/>
    <w:rsid w:val="00637CD5"/>
    <w:rsid w:val="00651B21"/>
    <w:rsid w:val="00657E1B"/>
    <w:rsid w:val="00671601"/>
    <w:rsid w:val="006E1903"/>
    <w:rsid w:val="00700554"/>
    <w:rsid w:val="00704501"/>
    <w:rsid w:val="00713564"/>
    <w:rsid w:val="007154EE"/>
    <w:rsid w:val="0071729D"/>
    <w:rsid w:val="00725C70"/>
    <w:rsid w:val="00732EB6"/>
    <w:rsid w:val="0075550F"/>
    <w:rsid w:val="00780940"/>
    <w:rsid w:val="00786A72"/>
    <w:rsid w:val="008124B8"/>
    <w:rsid w:val="00813A5A"/>
    <w:rsid w:val="00844616"/>
    <w:rsid w:val="00844964"/>
    <w:rsid w:val="00845660"/>
    <w:rsid w:val="008531D1"/>
    <w:rsid w:val="00864090"/>
    <w:rsid w:val="008754C7"/>
    <w:rsid w:val="00895655"/>
    <w:rsid w:val="008F21E7"/>
    <w:rsid w:val="008F75B5"/>
    <w:rsid w:val="009116A6"/>
    <w:rsid w:val="00934588"/>
    <w:rsid w:val="009707B6"/>
    <w:rsid w:val="00977013"/>
    <w:rsid w:val="00977B96"/>
    <w:rsid w:val="009944B6"/>
    <w:rsid w:val="009B295D"/>
    <w:rsid w:val="009F1200"/>
    <w:rsid w:val="00A21ABE"/>
    <w:rsid w:val="00A92C7E"/>
    <w:rsid w:val="00A96709"/>
    <w:rsid w:val="00B32511"/>
    <w:rsid w:val="00B759FF"/>
    <w:rsid w:val="00B95148"/>
    <w:rsid w:val="00BA5CE3"/>
    <w:rsid w:val="00C13AF2"/>
    <w:rsid w:val="00C2109E"/>
    <w:rsid w:val="00C30635"/>
    <w:rsid w:val="00C612FB"/>
    <w:rsid w:val="00CA0842"/>
    <w:rsid w:val="00CA3C91"/>
    <w:rsid w:val="00CF2EE1"/>
    <w:rsid w:val="00D04598"/>
    <w:rsid w:val="00D2540B"/>
    <w:rsid w:val="00D63C6A"/>
    <w:rsid w:val="00D83161"/>
    <w:rsid w:val="00D9621A"/>
    <w:rsid w:val="00D96A45"/>
    <w:rsid w:val="00DC4531"/>
    <w:rsid w:val="00E54DBB"/>
    <w:rsid w:val="00E5594A"/>
    <w:rsid w:val="00E72436"/>
    <w:rsid w:val="00E822A9"/>
    <w:rsid w:val="00E8719F"/>
    <w:rsid w:val="00E97BCB"/>
    <w:rsid w:val="00ED577A"/>
    <w:rsid w:val="00F11704"/>
    <w:rsid w:val="00F42E79"/>
    <w:rsid w:val="00F53B6E"/>
    <w:rsid w:val="00F549C3"/>
    <w:rsid w:val="00F6019D"/>
    <w:rsid w:val="00F70B1B"/>
    <w:rsid w:val="00F85C42"/>
    <w:rsid w:val="00FB79CD"/>
    <w:rsid w:val="00FC0ED0"/>
    <w:rsid w:val="00FC27F1"/>
    <w:rsid w:val="00FC6621"/>
    <w:rsid w:val="00FE116D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5A4"/>
  <w15:chartTrackingRefBased/>
  <w15:docId w15:val="{D05C7DBF-4E52-4D9F-808B-61E9A09E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88"/>
  </w:style>
  <w:style w:type="paragraph" w:styleId="Footer">
    <w:name w:val="footer"/>
    <w:basedOn w:val="Normal"/>
    <w:link w:val="Foot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88"/>
  </w:style>
  <w:style w:type="paragraph" w:styleId="ListParagraph">
    <w:name w:val="List Paragraph"/>
    <w:basedOn w:val="Normal"/>
    <w:uiPriority w:val="34"/>
    <w:qFormat/>
    <w:rsid w:val="003E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Jennifer</dc:creator>
  <cp:keywords/>
  <dc:description/>
  <cp:lastModifiedBy>Horn, Jennifer</cp:lastModifiedBy>
  <cp:revision>34</cp:revision>
  <cp:lastPrinted>2025-03-19T12:16:00Z</cp:lastPrinted>
  <dcterms:created xsi:type="dcterms:W3CDTF">2026-06-29T19:40:00Z</dcterms:created>
  <dcterms:modified xsi:type="dcterms:W3CDTF">2026-07-01T17:10:00Z</dcterms:modified>
</cp:coreProperties>
</file>