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B1D" w:rsidRDefault="00EE55ED">
      <w:r>
        <w:t>Board of Directors Meeting 3-19-26   6:40 pm</w:t>
      </w:r>
    </w:p>
    <w:p w:rsidR="00EE55ED" w:rsidRDefault="00EE55ED">
      <w:r>
        <w:t xml:space="preserve">Present were Cindy McCoy, </w:t>
      </w:r>
      <w:r w:rsidR="00C56D6F">
        <w:t xml:space="preserve">Kaitlin </w:t>
      </w:r>
      <w:proofErr w:type="spellStart"/>
      <w:r>
        <w:t>Stough</w:t>
      </w:r>
      <w:proofErr w:type="spellEnd"/>
      <w:r>
        <w:t xml:space="preserve">, Jen Horn, Don </w:t>
      </w:r>
      <w:proofErr w:type="spellStart"/>
      <w:r>
        <w:t>Hefflefinger</w:t>
      </w:r>
      <w:proofErr w:type="spellEnd"/>
      <w:r>
        <w:t xml:space="preserve">, Leo </w:t>
      </w:r>
      <w:proofErr w:type="spellStart"/>
      <w:r>
        <w:t>Weiderhoft</w:t>
      </w:r>
      <w:proofErr w:type="spellEnd"/>
      <w:r>
        <w:t xml:space="preserve">, Chris </w:t>
      </w:r>
      <w:proofErr w:type="spellStart"/>
      <w:r>
        <w:t>Delvecchio</w:t>
      </w:r>
      <w:proofErr w:type="spellEnd"/>
      <w:r>
        <w:t>, and Denise Thompson</w:t>
      </w:r>
    </w:p>
    <w:p w:rsidR="00EE55ED" w:rsidRDefault="00EE55ED">
      <w:r>
        <w:t xml:space="preserve">Jen presented total bills paid for the month at $6471.00. Question was brought up as to whether Jen has approval to pay bills that come in the mail. She has authority to pay a single bill under $2500 then come to meeting and say “Bills are paid.” Any single bill $2500 or over needs company approval. For </w:t>
      </w:r>
      <w:r w:rsidR="00914D65">
        <w:t>any bill</w:t>
      </w:r>
      <w:r>
        <w:t xml:space="preserve"> needing paid prior to meeting</w:t>
      </w:r>
      <w:r w:rsidR="00914D65">
        <w:t>, she’ll need to send an email to BOD members to ask if she has the OK to pay it.</w:t>
      </w:r>
    </w:p>
    <w:p w:rsidR="00914D65" w:rsidRDefault="00914D65">
      <w:r>
        <w:tab/>
        <w:t>Anything that is needed emergently, like snow removal, bring to company as “emergency bills.”</w:t>
      </w:r>
    </w:p>
    <w:p w:rsidR="00914D65" w:rsidRDefault="00790362">
      <w:r>
        <w:t xml:space="preserve">Kaitlin </w:t>
      </w:r>
      <w:r w:rsidR="00914D65">
        <w:t>asked to shop around for snow removal services in the future, to compare costs.</w:t>
      </w:r>
    </w:p>
    <w:p w:rsidR="00914D65" w:rsidRDefault="00914D65">
      <w:r>
        <w:t>Motion to approve financials: 1</w:t>
      </w:r>
      <w:r w:rsidRPr="00914D65">
        <w:rPr>
          <w:vertAlign w:val="superscript"/>
        </w:rPr>
        <w:t>st</w:t>
      </w:r>
      <w:r>
        <w:t xml:space="preserve"> Leo </w:t>
      </w:r>
      <w:proofErr w:type="spellStart"/>
      <w:r>
        <w:t>Weiderhoft</w:t>
      </w:r>
      <w:proofErr w:type="spellEnd"/>
      <w:r>
        <w:t>; 2</w:t>
      </w:r>
      <w:r w:rsidRPr="00914D65">
        <w:rPr>
          <w:vertAlign w:val="superscript"/>
        </w:rPr>
        <w:t>nd</w:t>
      </w:r>
      <w:r>
        <w:t xml:space="preserve"> Don </w:t>
      </w:r>
      <w:proofErr w:type="spellStart"/>
      <w:r>
        <w:t>Hefflefinger</w:t>
      </w:r>
      <w:proofErr w:type="spellEnd"/>
      <w:r>
        <w:t>;   all approved.</w:t>
      </w:r>
    </w:p>
    <w:p w:rsidR="00914D65" w:rsidRDefault="00914D65">
      <w:r>
        <w:t>Old Business</w:t>
      </w:r>
    </w:p>
    <w:p w:rsidR="00914D65" w:rsidRDefault="00914D65">
      <w:r>
        <w:t>Jen suggested offering the Junior Volunteers key fobs (so they can get in the building and get their gear for calls and training), and having them and their parent(s)/guardian(s) sign contract stating what is required of them for this privilege. She passed out a rough draft to the BOD members. It was suggested to add time constraints (curfew, etc.) to have it in writing.</w:t>
      </w:r>
    </w:p>
    <w:p w:rsidR="00914D65" w:rsidRDefault="00914D65">
      <w:r>
        <w:t>Motion to approve key fob contract with edits: 1</w:t>
      </w:r>
      <w:r w:rsidRPr="00914D65">
        <w:rPr>
          <w:vertAlign w:val="superscript"/>
        </w:rPr>
        <w:t>st</w:t>
      </w:r>
      <w:r>
        <w:t xml:space="preserve"> Don </w:t>
      </w:r>
      <w:proofErr w:type="spellStart"/>
      <w:r>
        <w:t>Hefflefinger</w:t>
      </w:r>
      <w:proofErr w:type="spellEnd"/>
      <w:r>
        <w:t>, 2</w:t>
      </w:r>
      <w:r w:rsidRPr="00914D65">
        <w:rPr>
          <w:vertAlign w:val="superscript"/>
        </w:rPr>
        <w:t>nd</w:t>
      </w:r>
      <w:r>
        <w:t xml:space="preserve"> Leo </w:t>
      </w:r>
      <w:proofErr w:type="spellStart"/>
      <w:r>
        <w:t>Weiderhoft</w:t>
      </w:r>
      <w:proofErr w:type="spellEnd"/>
      <w:r>
        <w:t>; all approved.</w:t>
      </w:r>
    </w:p>
    <w:p w:rsidR="00914D65" w:rsidRDefault="00914D65">
      <w:r>
        <w:t>Jen brought up the suggestion of having the accountants have access to 2 signature stamps to pay bills, so that check signing is more stream-lined and efficient</w:t>
      </w:r>
      <w:r w:rsidR="008256C9">
        <w:t xml:space="preserve">. This way the accountants can sign the checks and send them out, instead of sending them to the station, waiting on 2 people to be available to go to the station to sign checks, </w:t>
      </w:r>
      <w:proofErr w:type="gramStart"/>
      <w:r w:rsidR="008256C9">
        <w:t>then</w:t>
      </w:r>
      <w:proofErr w:type="gramEnd"/>
      <w:r w:rsidR="008256C9">
        <w:t xml:space="preserve"> having to mail them out. Jen would keep track of what bills would be sent to the accountants, and the accountants also would keep track of what they were paying with what check number. Accountants then would be able to run reports of such information to give to the Company.</w:t>
      </w:r>
    </w:p>
    <w:p w:rsidR="008256C9" w:rsidRDefault="008256C9">
      <w:r>
        <w:tab/>
        <w:t xml:space="preserve">Jen said there would also be a small number of blank checks available for the Company to be </w:t>
      </w:r>
      <w:proofErr w:type="gramStart"/>
      <w:r>
        <w:t>used</w:t>
      </w:r>
      <w:proofErr w:type="gramEnd"/>
      <w:r>
        <w:t xml:space="preserve"> in a pinch.</w:t>
      </w:r>
    </w:p>
    <w:p w:rsidR="008256C9" w:rsidRDefault="008256C9">
      <w:r>
        <w:tab/>
        <w:t>Copies of invoices would be sent to the accountants as well, so they would have a record.</w:t>
      </w:r>
    </w:p>
    <w:p w:rsidR="008256C9" w:rsidRDefault="008256C9">
      <w:r>
        <w:t>Motion to get 2 signature stamps for the accountants: 1</w:t>
      </w:r>
      <w:r w:rsidRPr="008256C9">
        <w:rPr>
          <w:vertAlign w:val="superscript"/>
        </w:rPr>
        <w:t>st</w:t>
      </w:r>
      <w:r>
        <w:t xml:space="preserve"> Don </w:t>
      </w:r>
      <w:proofErr w:type="spellStart"/>
      <w:r>
        <w:t>Hefflefinger</w:t>
      </w:r>
      <w:proofErr w:type="spellEnd"/>
      <w:r>
        <w:t>; 2</w:t>
      </w:r>
      <w:r w:rsidRPr="008256C9">
        <w:rPr>
          <w:vertAlign w:val="superscript"/>
        </w:rPr>
        <w:t>nd</w:t>
      </w:r>
      <w:r>
        <w:t xml:space="preserve"> </w:t>
      </w:r>
      <w:r w:rsidR="00790362">
        <w:t xml:space="preserve">Kaitlin </w:t>
      </w:r>
      <w:proofErr w:type="spellStart"/>
      <w:r>
        <w:t>Stough</w:t>
      </w:r>
      <w:proofErr w:type="spellEnd"/>
      <w:r>
        <w:t>; all approved.</w:t>
      </w:r>
    </w:p>
    <w:p w:rsidR="008256C9" w:rsidRDefault="008256C9">
      <w:r>
        <w:t xml:space="preserve">Question was brought up by Chris about engine payments; </w:t>
      </w:r>
      <w:r w:rsidR="00790362">
        <w:t xml:space="preserve">Kaitlin </w:t>
      </w:r>
      <w:r>
        <w:t>and Jen are working together on that with the loan folks. Once they find out what the plan is for payments, amortization schedule, they will bring back to the BOD. Katlin has been and is looking hard into the budget and will get back with findings next month.</w:t>
      </w:r>
    </w:p>
    <w:p w:rsidR="008256C9" w:rsidRDefault="008256C9">
      <w:r>
        <w:t xml:space="preserve">Leo asked if there was any interest in pursuing the Business Manager plan. Discussion ensued, within which it was brought up that the most critical thing is getting rigs out on calls. It was thought that having a Business Manager is a good idea, and is necessary, but at this time unsure as to how quickly it could be put into place. </w:t>
      </w:r>
      <w:r w:rsidR="0011721B">
        <w:t xml:space="preserve">Cost would roughly be $70-$80,000 / yr. There would still be a Chief Director. Position </w:t>
      </w:r>
      <w:r w:rsidR="0011721B">
        <w:lastRenderedPageBreak/>
        <w:t>would need to be filled by someone who is familiar with fire service, and also with writing grants. Need to come up with a list of what the Company is looking for, such as responsibilities and qualifications.</w:t>
      </w:r>
    </w:p>
    <w:p w:rsidR="0011721B" w:rsidRDefault="0011721B">
      <w:r>
        <w:t>Discussion on municipality fire taxes, and question was brought up as to how you know the Company is actually receiving what municipalities are collecting, and that the extra money the municipalities are collecting are being put into a separate fund.</w:t>
      </w:r>
    </w:p>
    <w:p w:rsidR="0011721B" w:rsidRDefault="0011721B">
      <w:r>
        <w:t>Leo asked about insurance for vehicles? He said there should be a check coming from VFIS for an incident involving a member’s car accident while on a call.</w:t>
      </w:r>
    </w:p>
    <w:p w:rsidR="0011721B" w:rsidRDefault="0011721B">
      <w:r>
        <w:t>New Business</w:t>
      </w:r>
    </w:p>
    <w:p w:rsidR="0011721B" w:rsidRDefault="0011721B">
      <w:r>
        <w:t xml:space="preserve">NFPA membership = $225 for 1 </w:t>
      </w:r>
      <w:proofErr w:type="spellStart"/>
      <w:r>
        <w:t>yr</w:t>
      </w:r>
      <w:proofErr w:type="spellEnd"/>
      <w:r>
        <w:t xml:space="preserve"> membership with little benefits to subscriber (NYCFR). It was decided not to renew membership.</w:t>
      </w:r>
    </w:p>
    <w:p w:rsidR="0011721B" w:rsidRDefault="0011721B">
      <w:r>
        <w:t>1</w:t>
      </w:r>
      <w:r w:rsidRPr="0011721B">
        <w:rPr>
          <w:vertAlign w:val="superscript"/>
        </w:rPr>
        <w:t>st</w:t>
      </w:r>
      <w:r>
        <w:t xml:space="preserve"> Responder Newspaper renewal was received. $85 for 1 yr. It was decided to discontinue it.</w:t>
      </w:r>
    </w:p>
    <w:p w:rsidR="0011721B" w:rsidRDefault="0011721B">
      <w:r>
        <w:t>Central Penn Plumbing is up for renewing its maintenance contract, to include 2 visits per year at each station location. It was suggested to get quotes from other companies before making a final decision, and bring report to next BOD meeting. Jen will contact Central Penn Plumbing and request copy of executed service agreement due to there being a change in NYCFR administration.</w:t>
      </w:r>
    </w:p>
    <w:p w:rsidR="00BD22D8" w:rsidRDefault="00BD22D8">
      <w:r>
        <w:t xml:space="preserve">Question was brought up asking if there is a way to apply for Norfolk/Southern </w:t>
      </w:r>
      <w:proofErr w:type="gramStart"/>
      <w:r>
        <w:t>Grant?</w:t>
      </w:r>
      <w:proofErr w:type="gramEnd"/>
      <w:r>
        <w:t xml:space="preserve"> May be able to qualify for that if able to tie something relating to </w:t>
      </w:r>
      <w:proofErr w:type="spellStart"/>
      <w:r>
        <w:t>HazMat</w:t>
      </w:r>
      <w:proofErr w:type="spellEnd"/>
      <w:r>
        <w:t xml:space="preserve"> to it. Ka</w:t>
      </w:r>
      <w:r w:rsidR="001D18EE">
        <w:t>i</w:t>
      </w:r>
      <w:r>
        <w:t>tlin knows someone who has connections to write grants, and suggested that maybe Bob Kauffman might be able to help with that.</w:t>
      </w:r>
    </w:p>
    <w:p w:rsidR="00BD22D8" w:rsidRDefault="00017E40">
      <w:r>
        <w:t xml:space="preserve">Kaitlin </w:t>
      </w:r>
      <w:r w:rsidR="00BD22D8">
        <w:t>stated that the Building Committee has decided that it is better at this point to work with the buildings we have instead of looking to build elsewhere due to cost. So the committee is looking for ways to improve the buildings. Stated there is a handle on one of the doors at Station 2 that is noncompliant with regulations, and so needs removed. The Building Committee is looking at getting quotes to make improvements.</w:t>
      </w:r>
    </w:p>
    <w:p w:rsidR="00BD22D8" w:rsidRDefault="00BD22D8">
      <w:r>
        <w:tab/>
        <w:t xml:space="preserve">Don </w:t>
      </w:r>
      <w:proofErr w:type="spellStart"/>
      <w:r>
        <w:t>Hefflefinger</w:t>
      </w:r>
      <w:proofErr w:type="spellEnd"/>
      <w:r>
        <w:t xml:space="preserve"> had quote from Baker Door Co to replace an exterior door at Station1 where the Model T sits, of $2765.20, which is less than the roughly $4000 quoted a couple of years ago. Giving that to the Building Committee.</w:t>
      </w:r>
    </w:p>
    <w:p w:rsidR="00BD22D8" w:rsidRDefault="00BD22D8">
      <w:r>
        <w:t xml:space="preserve">Duty’s Pest Control of Wellsville is offering </w:t>
      </w:r>
      <w:proofErr w:type="gramStart"/>
      <w:r>
        <w:t>Spring</w:t>
      </w:r>
      <w:proofErr w:type="gramEnd"/>
      <w:r>
        <w:t xml:space="preserve">, Summer, and Fall services for $280.90. </w:t>
      </w:r>
      <w:r w:rsidR="00564071">
        <w:t xml:space="preserve">Kaitlin </w:t>
      </w:r>
      <w:r>
        <w:t>said another company should also be looked at for price comparison. She suggested Focus Pest Control</w:t>
      </w:r>
      <w:r w:rsidR="005A671B">
        <w:t>.</w:t>
      </w:r>
    </w:p>
    <w:p w:rsidR="005A671B" w:rsidRDefault="005A671B">
      <w:r>
        <w:t>Motion to bring in pest control service for maximum of $1200/year to service stations: 1</w:t>
      </w:r>
      <w:r w:rsidRPr="005A671B">
        <w:rPr>
          <w:vertAlign w:val="superscript"/>
        </w:rPr>
        <w:t>st</w:t>
      </w:r>
      <w:r>
        <w:t xml:space="preserve"> Leo </w:t>
      </w:r>
      <w:proofErr w:type="spellStart"/>
      <w:r>
        <w:t>Weiderhoft</w:t>
      </w:r>
      <w:proofErr w:type="spellEnd"/>
      <w:r>
        <w:t>, 2</w:t>
      </w:r>
      <w:r w:rsidRPr="005A671B">
        <w:rPr>
          <w:vertAlign w:val="superscript"/>
        </w:rPr>
        <w:t>nd</w:t>
      </w:r>
      <w:r>
        <w:t xml:space="preserve"> Don </w:t>
      </w:r>
      <w:proofErr w:type="spellStart"/>
      <w:r>
        <w:t>Hefflefinger</w:t>
      </w:r>
      <w:proofErr w:type="spellEnd"/>
      <w:r>
        <w:t>;   all approved.</w:t>
      </w:r>
    </w:p>
    <w:p w:rsidR="005A671B" w:rsidRDefault="005A671B">
      <w:r>
        <w:t xml:space="preserve">There are 10 credit cards in circulation, and </w:t>
      </w:r>
      <w:r w:rsidR="00564071">
        <w:t xml:space="preserve">Kaitlin </w:t>
      </w:r>
      <w:r>
        <w:t>said it would be good to get that number down. With all that Al does for dinners, she suggested increasing his limit, and pull some other cards to make up for that. Chris stated he is willing to give his up. Jen will get list of who has credit cards for next month’s meeting.</w:t>
      </w:r>
    </w:p>
    <w:p w:rsidR="005A671B" w:rsidRDefault="005A671B">
      <w:r>
        <w:t>Building fobs: Hector is in charge of that. It was suggested that one more person have access to the fob list. Jen suggested Leo be that person.</w:t>
      </w:r>
    </w:p>
    <w:p w:rsidR="005A671B" w:rsidRDefault="005A671B">
      <w:r>
        <w:lastRenderedPageBreak/>
        <w:t xml:space="preserve">Discrimination and Harassment training forms have to be done yearly for all members. Jen and </w:t>
      </w:r>
      <w:r w:rsidR="00564071">
        <w:t xml:space="preserve">Kaitlin </w:t>
      </w:r>
      <w:r>
        <w:t>are working on that, and will let Cindy know what they find out.</w:t>
      </w:r>
    </w:p>
    <w:p w:rsidR="005A671B" w:rsidRDefault="005A671B">
      <w:r>
        <w:t>There are a couple of people who will need bonding; John Richardson does that. It was noted that John Richardson is planning on retiring the end of the year.</w:t>
      </w:r>
    </w:p>
    <w:p w:rsidR="005A671B" w:rsidRDefault="005A671B">
      <w:r>
        <w:t xml:space="preserve">BFPE sent an agreement for kitchen extinguishing system. They were out the beginning of the month for semi-annual service. </w:t>
      </w:r>
      <w:r w:rsidR="002A7A20">
        <w:t xml:space="preserve">Kaitlin </w:t>
      </w:r>
      <w:r>
        <w:t xml:space="preserve">stated they needed to be contacted to see if it’s something that needs done, and ask who requested it? Is it something that needs done to upgrade system? Jen will look into it and let </w:t>
      </w:r>
      <w:r w:rsidR="002A7A20">
        <w:t xml:space="preserve">Kaitlin </w:t>
      </w:r>
      <w:r>
        <w:t>know.</w:t>
      </w:r>
    </w:p>
    <w:p w:rsidR="005A671B" w:rsidRDefault="005A671B">
      <w:r>
        <w:t xml:space="preserve">The trash bin at Station 2 has been moved away from the shed and put near the same place it had originally been moved from, only it is set on the parking pavement and not in the grass. It had been filled with a bunch of baby items (crib, etc.), a sign that it is being used for public dumping. </w:t>
      </w:r>
      <w:r w:rsidR="004F25E5">
        <w:t>Magnets are being obtained to help deter more public dumping.</w:t>
      </w:r>
    </w:p>
    <w:p w:rsidR="004F25E5" w:rsidRDefault="004F25E5">
      <w:r>
        <w:t>Station 2 back deck stage steps are being ripped out as they are a hazard.</w:t>
      </w:r>
    </w:p>
    <w:p w:rsidR="004F25E5" w:rsidRDefault="004F25E5">
      <w:r>
        <w:t>Motion to adjourn: 1</w:t>
      </w:r>
      <w:r w:rsidRPr="004F25E5">
        <w:rPr>
          <w:vertAlign w:val="superscript"/>
        </w:rPr>
        <w:t>st</w:t>
      </w:r>
      <w:r>
        <w:t xml:space="preserve"> Leo, 2</w:t>
      </w:r>
      <w:r w:rsidRPr="004F25E5">
        <w:rPr>
          <w:vertAlign w:val="superscript"/>
        </w:rPr>
        <w:t>nd</w:t>
      </w:r>
      <w:r>
        <w:t xml:space="preserve"> </w:t>
      </w:r>
      <w:r w:rsidR="002A7A20">
        <w:t>Kaitlin</w:t>
      </w:r>
      <w:bookmarkStart w:id="0" w:name="_GoBack"/>
      <w:bookmarkEnd w:id="0"/>
      <w:r>
        <w:t>;   all approved.   8:30 pm</w:t>
      </w:r>
    </w:p>
    <w:sectPr w:rsidR="004F2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5ED"/>
    <w:rsid w:val="00017E40"/>
    <w:rsid w:val="00062098"/>
    <w:rsid w:val="0009756D"/>
    <w:rsid w:val="0011721B"/>
    <w:rsid w:val="00124B1D"/>
    <w:rsid w:val="0013605B"/>
    <w:rsid w:val="0014019C"/>
    <w:rsid w:val="001D18EE"/>
    <w:rsid w:val="00266C0E"/>
    <w:rsid w:val="00297DBC"/>
    <w:rsid w:val="002A1516"/>
    <w:rsid w:val="002A7A20"/>
    <w:rsid w:val="002E033D"/>
    <w:rsid w:val="002F537F"/>
    <w:rsid w:val="00337677"/>
    <w:rsid w:val="003E6805"/>
    <w:rsid w:val="00402C97"/>
    <w:rsid w:val="0047750D"/>
    <w:rsid w:val="0048076C"/>
    <w:rsid w:val="004F25E5"/>
    <w:rsid w:val="00545A0C"/>
    <w:rsid w:val="00564071"/>
    <w:rsid w:val="00581802"/>
    <w:rsid w:val="005A63B8"/>
    <w:rsid w:val="005A671B"/>
    <w:rsid w:val="005D703C"/>
    <w:rsid w:val="005E7DC7"/>
    <w:rsid w:val="005F6B1D"/>
    <w:rsid w:val="00790362"/>
    <w:rsid w:val="008256C9"/>
    <w:rsid w:val="00843672"/>
    <w:rsid w:val="00844528"/>
    <w:rsid w:val="008B6909"/>
    <w:rsid w:val="00914D65"/>
    <w:rsid w:val="009C334B"/>
    <w:rsid w:val="009D0EA0"/>
    <w:rsid w:val="00A376AF"/>
    <w:rsid w:val="00AF148D"/>
    <w:rsid w:val="00B02130"/>
    <w:rsid w:val="00BD22D8"/>
    <w:rsid w:val="00C17D6E"/>
    <w:rsid w:val="00C56D6F"/>
    <w:rsid w:val="00CA1E9D"/>
    <w:rsid w:val="00CA2A65"/>
    <w:rsid w:val="00CB5253"/>
    <w:rsid w:val="00CF52AF"/>
    <w:rsid w:val="00D768F8"/>
    <w:rsid w:val="00DB0373"/>
    <w:rsid w:val="00DB6B48"/>
    <w:rsid w:val="00E44068"/>
    <w:rsid w:val="00E733C8"/>
    <w:rsid w:val="00EC3666"/>
    <w:rsid w:val="00EE55ED"/>
    <w:rsid w:val="00F277CA"/>
    <w:rsid w:val="00F44D43"/>
    <w:rsid w:val="00F52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7ECF2-155A-4168-8147-3BB5CCEF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Thompson</dc:creator>
  <cp:keywords/>
  <dc:description/>
  <cp:lastModifiedBy>Denise Thompson</cp:lastModifiedBy>
  <cp:revision>2</cp:revision>
  <dcterms:created xsi:type="dcterms:W3CDTF">2026-03-23T08:32:00Z</dcterms:created>
  <dcterms:modified xsi:type="dcterms:W3CDTF">2026-03-23T08:32:00Z</dcterms:modified>
</cp:coreProperties>
</file>